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9B8A4" w14:textId="77777777" w:rsidR="000A7404" w:rsidRPr="009E07D6" w:rsidRDefault="000A7404" w:rsidP="00B67DAE">
      <w:pPr>
        <w:jc w:val="center"/>
        <w:rPr>
          <w:rFonts w:ascii="Arial Narrow" w:hAnsi="Arial Narrow" w:cs="Arial"/>
          <w:b/>
          <w:sz w:val="10"/>
          <w:szCs w:val="10"/>
        </w:rPr>
      </w:pPr>
    </w:p>
    <w:p w14:paraId="3BED8558" w14:textId="656CDB66" w:rsidR="00B67DAE" w:rsidRPr="008A05DB" w:rsidRDefault="00B67DAE" w:rsidP="00B67DAE">
      <w:pPr>
        <w:jc w:val="center"/>
        <w:rPr>
          <w:rFonts w:ascii="Arial Narrow" w:hAnsi="Arial Narrow" w:cs="Arial"/>
          <w:b/>
        </w:rPr>
      </w:pPr>
      <w:r w:rsidRPr="008A05DB">
        <w:rPr>
          <w:rFonts w:ascii="Arial Narrow" w:hAnsi="Arial Narrow" w:cs="Arial"/>
          <w:b/>
        </w:rPr>
        <w:t xml:space="preserve">MINUTA DE TRABAJO DEL </w:t>
      </w:r>
    </w:p>
    <w:p w14:paraId="22214455" w14:textId="77777777" w:rsidR="00B67DAE" w:rsidRPr="008A05DB" w:rsidRDefault="00B67DAE" w:rsidP="00B67DAE">
      <w:pPr>
        <w:jc w:val="center"/>
        <w:rPr>
          <w:rFonts w:ascii="Arial Narrow" w:hAnsi="Arial Narrow" w:cs="Arial"/>
          <w:b/>
        </w:rPr>
      </w:pPr>
      <w:r w:rsidRPr="008A05DB">
        <w:rPr>
          <w:rFonts w:ascii="Arial Narrow" w:hAnsi="Arial Narrow" w:cs="Arial"/>
          <w:b/>
        </w:rPr>
        <w:t xml:space="preserve">COMITÉ DE INVESTIGACIÓN Y POSGRADO </w:t>
      </w:r>
      <w:r w:rsidR="000A57F3" w:rsidRPr="008A05DB">
        <w:rPr>
          <w:rFonts w:ascii="Arial Narrow" w:hAnsi="Arial Narrow" w:cs="Arial"/>
          <w:b/>
        </w:rPr>
        <w:t>DE</w:t>
      </w:r>
      <w:r w:rsidRPr="008A05DB">
        <w:rPr>
          <w:rFonts w:ascii="Arial Narrow" w:hAnsi="Arial Narrow" w:cs="Arial"/>
          <w:b/>
        </w:rPr>
        <w:t xml:space="preserve"> </w:t>
      </w:r>
    </w:p>
    <w:p w14:paraId="71472FAB" w14:textId="77777777" w:rsidR="00B67DAE" w:rsidRPr="008A05DB" w:rsidRDefault="00B67DAE" w:rsidP="00B67DAE">
      <w:pPr>
        <w:jc w:val="center"/>
        <w:rPr>
          <w:rFonts w:ascii="Arial Narrow" w:hAnsi="Arial Narrow" w:cs="Arial"/>
          <w:b/>
          <w:i/>
          <w:color w:val="FF0000"/>
        </w:rPr>
      </w:pPr>
      <w:r w:rsidRPr="008A05DB">
        <w:rPr>
          <w:rFonts w:ascii="Arial Narrow" w:hAnsi="Arial Narrow" w:cs="Arial"/>
          <w:b/>
          <w:i/>
          <w:color w:val="FF0000"/>
        </w:rPr>
        <w:t>INGRESAR EL NOMBRE DE LA UNIDAD ACADÉMICA</w:t>
      </w:r>
    </w:p>
    <w:p w14:paraId="52FC9534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</w:p>
    <w:p w14:paraId="3EF4BCE3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  <w:r w:rsidRPr="00B67DAE">
        <w:rPr>
          <w:rFonts w:ascii="Arial Narrow" w:hAnsi="Arial Narrow" w:cs="Arial"/>
          <w:b/>
          <w:color w:val="FF0000"/>
        </w:rPr>
        <w:t>1ª</w:t>
      </w:r>
      <w:r w:rsidRPr="00B67DAE">
        <w:rPr>
          <w:rFonts w:ascii="Arial Narrow" w:hAnsi="Arial Narrow" w:cs="Arial"/>
          <w:b/>
        </w:rPr>
        <w:t xml:space="preserve"> Sesión </w:t>
      </w:r>
      <w:r w:rsidR="0076070F">
        <w:rPr>
          <w:rFonts w:ascii="Arial Narrow" w:hAnsi="Arial Narrow" w:cs="Arial"/>
          <w:b/>
        </w:rPr>
        <w:t>Ordinaria 20XX</w:t>
      </w:r>
    </w:p>
    <w:p w14:paraId="4DFF37DE" w14:textId="77777777" w:rsidR="00B67DAE" w:rsidRPr="00B67DAE" w:rsidRDefault="00B67DAE" w:rsidP="00B67DAE">
      <w:pPr>
        <w:rPr>
          <w:rFonts w:ascii="Arial Narrow" w:hAnsi="Arial Narrow" w:cs="Arial"/>
        </w:rPr>
      </w:pPr>
    </w:p>
    <w:p w14:paraId="530F0C99" w14:textId="77777777" w:rsidR="00B67DAE" w:rsidRPr="008A05DB" w:rsidRDefault="00B67DAE" w:rsidP="00B67DAE">
      <w:pPr>
        <w:jc w:val="both"/>
        <w:rPr>
          <w:rFonts w:ascii="Arial Narrow" w:hAnsi="Arial Narrow" w:cs="Arial"/>
          <w:sz w:val="22"/>
          <w:szCs w:val="22"/>
        </w:rPr>
      </w:pPr>
      <w:r w:rsidRPr="008A05DB">
        <w:rPr>
          <w:rFonts w:ascii="Arial Narrow" w:hAnsi="Arial Narrow" w:cs="Arial"/>
          <w:sz w:val="22"/>
          <w:szCs w:val="22"/>
        </w:rPr>
        <w:t xml:space="preserve">En la ciudad de </w:t>
      </w:r>
      <w:r w:rsidR="00AC4EC0" w:rsidRPr="008A05DB">
        <w:rPr>
          <w:rFonts w:ascii="Arial Narrow" w:hAnsi="Arial Narrow" w:cs="Arial"/>
          <w:i/>
          <w:color w:val="FF0000"/>
          <w:sz w:val="22"/>
          <w:szCs w:val="22"/>
        </w:rPr>
        <w:t>Ingresar municipio</w:t>
      </w:r>
      <w:r w:rsidRPr="008A05DB">
        <w:rPr>
          <w:rFonts w:ascii="Arial Narrow" w:hAnsi="Arial Narrow" w:cs="Arial"/>
          <w:sz w:val="22"/>
          <w:szCs w:val="22"/>
        </w:rPr>
        <w:t xml:space="preserve">, Chiapas siendo las </w:t>
      </w:r>
      <w:r w:rsidR="00AC4EC0" w:rsidRPr="008A05DB">
        <w:rPr>
          <w:rFonts w:ascii="Arial Narrow" w:hAnsi="Arial Narrow" w:cs="Arial"/>
          <w:color w:val="FF0000"/>
          <w:sz w:val="22"/>
          <w:szCs w:val="22"/>
        </w:rPr>
        <w:t xml:space="preserve">indicar hora </w:t>
      </w:r>
      <w:proofErr w:type="spellStart"/>
      <w:r w:rsidRPr="008A05DB">
        <w:rPr>
          <w:rFonts w:ascii="Arial Narrow" w:hAnsi="Arial Narrow" w:cs="Arial"/>
          <w:sz w:val="22"/>
          <w:szCs w:val="22"/>
        </w:rPr>
        <w:t>hrs</w:t>
      </w:r>
      <w:proofErr w:type="spellEnd"/>
      <w:r w:rsidR="00E977CE" w:rsidRPr="008A05DB">
        <w:rPr>
          <w:rFonts w:ascii="Arial Narrow" w:hAnsi="Arial Narrow" w:cs="Arial"/>
          <w:sz w:val="22"/>
          <w:szCs w:val="22"/>
        </w:rPr>
        <w:t>.</w:t>
      </w:r>
      <w:r w:rsidRPr="008A05DB">
        <w:rPr>
          <w:rFonts w:ascii="Arial Narrow" w:hAnsi="Arial Narrow" w:cs="Arial"/>
          <w:sz w:val="22"/>
          <w:szCs w:val="22"/>
        </w:rPr>
        <w:t xml:space="preserve"> del día </w:t>
      </w:r>
      <w:r w:rsidR="00AC4EC0" w:rsidRPr="008A05DB">
        <w:rPr>
          <w:rFonts w:ascii="Arial Narrow" w:hAnsi="Arial Narrow" w:cs="Arial"/>
          <w:color w:val="FF0000"/>
          <w:sz w:val="22"/>
          <w:szCs w:val="22"/>
        </w:rPr>
        <w:t>indicar fecha</w:t>
      </w:r>
      <w:r w:rsidRPr="008A05DB">
        <w:rPr>
          <w:rFonts w:ascii="Arial Narrow" w:hAnsi="Arial Narrow" w:cs="Arial"/>
          <w:sz w:val="22"/>
          <w:szCs w:val="22"/>
        </w:rPr>
        <w:t xml:space="preserve">, se reunieron en </w:t>
      </w:r>
      <w:r w:rsidR="00AC4EC0" w:rsidRPr="008A05DB">
        <w:rPr>
          <w:rFonts w:ascii="Arial Narrow" w:hAnsi="Arial Narrow" w:cs="Arial"/>
          <w:color w:val="FF0000"/>
          <w:sz w:val="22"/>
          <w:szCs w:val="22"/>
        </w:rPr>
        <w:t>indicar sede</w:t>
      </w:r>
      <w:r w:rsidRPr="008A05DB">
        <w:rPr>
          <w:rFonts w:ascii="Arial Narrow" w:hAnsi="Arial Narrow" w:cs="Arial"/>
          <w:sz w:val="22"/>
          <w:szCs w:val="22"/>
        </w:rPr>
        <w:t xml:space="preserve">, ubicada en </w:t>
      </w:r>
      <w:r w:rsidR="00AC4EC0" w:rsidRPr="008A05DB">
        <w:rPr>
          <w:rFonts w:ascii="Arial Narrow" w:hAnsi="Arial Narrow" w:cs="Arial"/>
          <w:color w:val="FF0000"/>
          <w:sz w:val="22"/>
          <w:szCs w:val="22"/>
        </w:rPr>
        <w:t>indicar dirección</w:t>
      </w:r>
      <w:r w:rsidRPr="008A05DB">
        <w:rPr>
          <w:rFonts w:ascii="Arial Narrow" w:hAnsi="Arial Narrow" w:cs="Arial"/>
          <w:sz w:val="22"/>
          <w:szCs w:val="22"/>
        </w:rPr>
        <w:t xml:space="preserve">, los miembros del </w:t>
      </w:r>
      <w:r w:rsidRPr="008A05DB">
        <w:rPr>
          <w:rFonts w:ascii="Arial Narrow" w:hAnsi="Arial Narrow" w:cs="Arial"/>
          <w:b/>
          <w:sz w:val="22"/>
          <w:szCs w:val="22"/>
        </w:rPr>
        <w:t>C</w:t>
      </w:r>
      <w:r w:rsidR="00AC4EC0" w:rsidRPr="008A05DB">
        <w:rPr>
          <w:rFonts w:ascii="Arial Narrow" w:hAnsi="Arial Narrow" w:cs="Arial"/>
          <w:b/>
          <w:sz w:val="22"/>
          <w:szCs w:val="22"/>
        </w:rPr>
        <w:t>omité de Investigación y Posgrado</w:t>
      </w:r>
      <w:r w:rsidR="00113771" w:rsidRPr="008A05DB">
        <w:rPr>
          <w:rFonts w:ascii="Arial Narrow" w:hAnsi="Arial Narrow" w:cs="Arial"/>
          <w:b/>
          <w:sz w:val="22"/>
          <w:szCs w:val="22"/>
        </w:rPr>
        <w:t xml:space="preserve"> (CIP)</w:t>
      </w:r>
      <w:r w:rsidR="00AC4EC0" w:rsidRPr="008A05DB">
        <w:rPr>
          <w:rFonts w:ascii="Arial Narrow" w:hAnsi="Arial Narrow" w:cs="Arial"/>
          <w:b/>
          <w:sz w:val="22"/>
          <w:szCs w:val="22"/>
        </w:rPr>
        <w:t xml:space="preserve"> (</w:t>
      </w:r>
      <w:r w:rsidRPr="008A05DB">
        <w:rPr>
          <w:rFonts w:ascii="Arial Narrow" w:hAnsi="Arial Narrow" w:cs="Arial"/>
          <w:color w:val="FF0000"/>
          <w:sz w:val="22"/>
          <w:szCs w:val="22"/>
        </w:rPr>
        <w:t>e invitados especiales</w:t>
      </w:r>
      <w:r w:rsidR="006A40C0" w:rsidRPr="008A05DB">
        <w:rPr>
          <w:rFonts w:ascii="Arial Narrow" w:hAnsi="Arial Narrow" w:cs="Arial"/>
          <w:color w:val="FF0000"/>
          <w:sz w:val="22"/>
          <w:szCs w:val="22"/>
        </w:rPr>
        <w:t xml:space="preserve"> para el análisis</w:t>
      </w:r>
      <w:r w:rsidR="00AC4EC0" w:rsidRPr="008A05DB">
        <w:rPr>
          <w:rFonts w:ascii="Arial Narrow" w:hAnsi="Arial Narrow" w:cs="Arial"/>
          <w:color w:val="FF0000"/>
          <w:sz w:val="22"/>
          <w:szCs w:val="22"/>
        </w:rPr>
        <w:t>, si los hubiera</w:t>
      </w:r>
      <w:r w:rsidR="00AC4EC0" w:rsidRPr="008A05DB">
        <w:rPr>
          <w:rFonts w:ascii="Arial Narrow" w:hAnsi="Arial Narrow" w:cs="Arial"/>
          <w:b/>
          <w:sz w:val="22"/>
          <w:szCs w:val="22"/>
        </w:rPr>
        <w:t>)</w:t>
      </w:r>
      <w:r w:rsidR="00AC4EC0" w:rsidRPr="008A05DB">
        <w:rPr>
          <w:rFonts w:ascii="Arial Narrow" w:hAnsi="Arial Narrow" w:cs="Arial"/>
          <w:sz w:val="22"/>
          <w:szCs w:val="22"/>
        </w:rPr>
        <w:t xml:space="preserve">, </w:t>
      </w:r>
      <w:r w:rsidRPr="008A05DB">
        <w:rPr>
          <w:rFonts w:ascii="Arial Narrow" w:hAnsi="Arial Narrow" w:cs="Arial"/>
          <w:sz w:val="22"/>
          <w:szCs w:val="22"/>
        </w:rPr>
        <w:t>para abordar los asuntos institucionales correspondientes</w:t>
      </w:r>
      <w:r w:rsidR="00AC4EC0" w:rsidRPr="008A05DB">
        <w:rPr>
          <w:rFonts w:ascii="Arial Narrow" w:hAnsi="Arial Narrow" w:cs="Arial"/>
          <w:sz w:val="22"/>
          <w:szCs w:val="22"/>
        </w:rPr>
        <w:t xml:space="preserve"> al registro y seguimiento de </w:t>
      </w:r>
      <w:r w:rsidR="000A57F3" w:rsidRPr="008A05DB">
        <w:rPr>
          <w:rFonts w:ascii="Arial Narrow" w:hAnsi="Arial Narrow" w:cs="Arial"/>
          <w:sz w:val="22"/>
          <w:szCs w:val="22"/>
        </w:rPr>
        <w:t>p</w:t>
      </w:r>
      <w:r w:rsidR="00AC4EC0" w:rsidRPr="008A05DB">
        <w:rPr>
          <w:rFonts w:ascii="Arial Narrow" w:hAnsi="Arial Narrow" w:cs="Arial"/>
          <w:sz w:val="22"/>
          <w:szCs w:val="22"/>
        </w:rPr>
        <w:t xml:space="preserve">royectos de </w:t>
      </w:r>
      <w:r w:rsidR="000A57F3" w:rsidRPr="008A05DB">
        <w:rPr>
          <w:rFonts w:ascii="Arial Narrow" w:hAnsi="Arial Narrow" w:cs="Arial"/>
          <w:sz w:val="22"/>
          <w:szCs w:val="22"/>
        </w:rPr>
        <w:t>i</w:t>
      </w:r>
      <w:r w:rsidR="00AC4EC0" w:rsidRPr="008A05DB">
        <w:rPr>
          <w:rFonts w:ascii="Arial Narrow" w:hAnsi="Arial Narrow" w:cs="Arial"/>
          <w:sz w:val="22"/>
          <w:szCs w:val="22"/>
        </w:rPr>
        <w:t>nvestigación</w:t>
      </w:r>
      <w:r w:rsidRPr="008A05DB">
        <w:rPr>
          <w:rFonts w:ascii="Arial Narrow" w:hAnsi="Arial Narrow" w:cs="Arial"/>
          <w:sz w:val="22"/>
          <w:szCs w:val="22"/>
        </w:rPr>
        <w:t>, bajo el siguiente</w:t>
      </w:r>
    </w:p>
    <w:p w14:paraId="2080C28C" w14:textId="77777777" w:rsidR="008A05DB" w:rsidRDefault="008A05DB" w:rsidP="00B67DAE">
      <w:pPr>
        <w:ind w:left="360"/>
        <w:jc w:val="center"/>
        <w:rPr>
          <w:rFonts w:ascii="Arial Narrow" w:hAnsi="Arial Narrow" w:cs="Arial"/>
          <w:b/>
        </w:rPr>
      </w:pPr>
    </w:p>
    <w:p w14:paraId="1074B3D4" w14:textId="7B54A282" w:rsidR="00B67DAE" w:rsidRPr="00B67DAE" w:rsidRDefault="00B67DAE" w:rsidP="008A05DB">
      <w:pPr>
        <w:ind w:left="360"/>
        <w:jc w:val="center"/>
        <w:rPr>
          <w:rFonts w:ascii="Arial Narrow" w:hAnsi="Arial Narrow" w:cs="Arial"/>
          <w:sz w:val="22"/>
          <w:szCs w:val="22"/>
          <w:lang w:val="es-MX"/>
        </w:rPr>
      </w:pPr>
      <w:r w:rsidRPr="008A05DB">
        <w:rPr>
          <w:rFonts w:ascii="Arial Narrow" w:hAnsi="Arial Narrow" w:cs="Arial"/>
          <w:b/>
        </w:rPr>
        <w:t>Orden del día:</w:t>
      </w:r>
    </w:p>
    <w:p w14:paraId="6823802A" w14:textId="05DD528D" w:rsidR="00B67DAE" w:rsidRPr="00995D96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 xml:space="preserve">Bienvenida por parte del </w:t>
      </w:r>
      <w:r w:rsidR="00AC4EC0" w:rsidRPr="00995D96">
        <w:rPr>
          <w:rFonts w:ascii="Arial Narrow" w:hAnsi="Arial Narrow"/>
          <w:color w:val="FF0000"/>
          <w:sz w:val="22"/>
          <w:szCs w:val="22"/>
        </w:rPr>
        <w:t>Grado Académico y Nombre completo del CIP</w:t>
      </w:r>
      <w:r w:rsidRPr="00995D96">
        <w:rPr>
          <w:rFonts w:ascii="Arial Narrow" w:hAnsi="Arial Narrow"/>
          <w:sz w:val="22"/>
          <w:szCs w:val="22"/>
        </w:rPr>
        <w:t xml:space="preserve">, </w:t>
      </w:r>
      <w:r w:rsidR="00996B0D" w:rsidRPr="00995D96">
        <w:rPr>
          <w:rFonts w:ascii="Arial Narrow" w:hAnsi="Arial Narrow"/>
          <w:sz w:val="22"/>
          <w:szCs w:val="22"/>
        </w:rPr>
        <w:t xml:space="preserve">persona secretaria </w:t>
      </w:r>
      <w:r w:rsidR="003C1C1E" w:rsidRPr="00995D96">
        <w:rPr>
          <w:rFonts w:ascii="Arial Narrow" w:hAnsi="Arial Narrow"/>
          <w:sz w:val="22"/>
          <w:szCs w:val="22"/>
        </w:rPr>
        <w:t>p</w:t>
      </w:r>
      <w:r w:rsidRPr="00995D96">
        <w:rPr>
          <w:rFonts w:ascii="Arial Narrow" w:hAnsi="Arial Narrow"/>
          <w:sz w:val="22"/>
          <w:szCs w:val="22"/>
        </w:rPr>
        <w:t xml:space="preserve">ermanente del </w:t>
      </w:r>
      <w:r w:rsidR="00AC4EC0" w:rsidRPr="00995D96">
        <w:rPr>
          <w:rFonts w:ascii="Arial Narrow" w:hAnsi="Arial Narrow"/>
          <w:sz w:val="22"/>
          <w:szCs w:val="22"/>
        </w:rPr>
        <w:t xml:space="preserve">Comité </w:t>
      </w:r>
      <w:r w:rsidRPr="00995D96">
        <w:rPr>
          <w:rFonts w:ascii="Arial Narrow" w:hAnsi="Arial Narrow"/>
          <w:sz w:val="22"/>
          <w:szCs w:val="22"/>
        </w:rPr>
        <w:t xml:space="preserve">de Investigación y Posgrado </w:t>
      </w:r>
      <w:r w:rsidR="00AC4EC0" w:rsidRPr="00995D96">
        <w:rPr>
          <w:rFonts w:ascii="Arial Narrow" w:hAnsi="Arial Narrow"/>
          <w:sz w:val="22"/>
          <w:szCs w:val="22"/>
        </w:rPr>
        <w:t xml:space="preserve">de </w:t>
      </w:r>
      <w:r w:rsidR="00113771" w:rsidRPr="00995D96">
        <w:rPr>
          <w:rFonts w:ascii="Arial Narrow" w:hAnsi="Arial Narrow"/>
          <w:color w:val="FF0000"/>
          <w:sz w:val="22"/>
          <w:szCs w:val="22"/>
        </w:rPr>
        <w:t xml:space="preserve">indicar </w:t>
      </w:r>
      <w:r w:rsidR="00AC4EC0" w:rsidRPr="00995D96">
        <w:rPr>
          <w:rFonts w:ascii="Arial Narrow" w:hAnsi="Arial Narrow"/>
          <w:color w:val="FF0000"/>
          <w:sz w:val="22"/>
          <w:szCs w:val="22"/>
        </w:rPr>
        <w:t xml:space="preserve">Unidad Académica </w:t>
      </w:r>
      <w:r w:rsidRPr="00995D96">
        <w:rPr>
          <w:rFonts w:ascii="Arial Narrow" w:hAnsi="Arial Narrow"/>
          <w:sz w:val="22"/>
          <w:szCs w:val="22"/>
        </w:rPr>
        <w:t>de la UNACH.</w:t>
      </w:r>
    </w:p>
    <w:p w14:paraId="34F8B548" w14:textId="2E8879E4" w:rsidR="00B67DAE" w:rsidRPr="00995D96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 xml:space="preserve">Palabras de bienvenida por parte del </w:t>
      </w:r>
      <w:r w:rsidR="00AC4EC0" w:rsidRPr="00995D96">
        <w:rPr>
          <w:rFonts w:ascii="Arial Narrow" w:hAnsi="Arial Narrow"/>
          <w:color w:val="FF0000"/>
          <w:sz w:val="22"/>
          <w:szCs w:val="22"/>
        </w:rPr>
        <w:t>Grado</w:t>
      </w:r>
      <w:r w:rsidR="00996B0D" w:rsidRPr="00995D96">
        <w:rPr>
          <w:rFonts w:ascii="Arial Narrow" w:hAnsi="Arial Narrow"/>
          <w:color w:val="FF0000"/>
          <w:sz w:val="22"/>
          <w:szCs w:val="22"/>
        </w:rPr>
        <w:t xml:space="preserve"> Académico y Nombre completo de la persona titular de la </w:t>
      </w:r>
      <w:r w:rsidR="00F15AD1">
        <w:rPr>
          <w:rFonts w:ascii="Arial Narrow" w:hAnsi="Arial Narrow"/>
          <w:color w:val="FF0000"/>
          <w:sz w:val="22"/>
          <w:szCs w:val="22"/>
        </w:rPr>
        <w:t>Unidad académica</w:t>
      </w:r>
      <w:r w:rsidR="00996B0D" w:rsidRPr="00995D96">
        <w:rPr>
          <w:rFonts w:ascii="Arial Narrow" w:hAnsi="Arial Narrow"/>
          <w:color w:val="FF0000"/>
          <w:sz w:val="22"/>
          <w:szCs w:val="22"/>
        </w:rPr>
        <w:t>, quien ocupa la presidencia</w:t>
      </w:r>
      <w:r w:rsidRPr="00995D96">
        <w:rPr>
          <w:rFonts w:ascii="Arial Narrow" w:hAnsi="Arial Narrow"/>
          <w:sz w:val="22"/>
          <w:szCs w:val="22"/>
        </w:rPr>
        <w:t xml:space="preserve"> del </w:t>
      </w:r>
      <w:r w:rsidR="00AC4EC0" w:rsidRPr="00995D96">
        <w:rPr>
          <w:rFonts w:ascii="Arial Narrow" w:hAnsi="Arial Narrow"/>
          <w:sz w:val="22"/>
          <w:szCs w:val="22"/>
        </w:rPr>
        <w:t xml:space="preserve">Comité de Investigación y Posgrado. </w:t>
      </w:r>
    </w:p>
    <w:p w14:paraId="444F65D2" w14:textId="7CC4549C" w:rsidR="00B67DAE" w:rsidRPr="00995D96" w:rsidRDefault="00B67DAE" w:rsidP="005B5890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>P</w:t>
      </w:r>
      <w:r w:rsidR="00996B0D" w:rsidRPr="00995D96">
        <w:rPr>
          <w:rFonts w:ascii="Arial Narrow" w:hAnsi="Arial Narrow"/>
          <w:sz w:val="22"/>
          <w:szCs w:val="22"/>
        </w:rPr>
        <w:t>ase de lista de asistencia a las personas</w:t>
      </w:r>
      <w:r w:rsidRPr="00995D96">
        <w:rPr>
          <w:rFonts w:ascii="Arial Narrow" w:hAnsi="Arial Narrow"/>
          <w:sz w:val="22"/>
          <w:szCs w:val="22"/>
        </w:rPr>
        <w:t xml:space="preserve"> integrantes del C</w:t>
      </w:r>
      <w:r w:rsidR="00AC4EC0" w:rsidRPr="00995D96">
        <w:rPr>
          <w:rFonts w:ascii="Arial Narrow" w:hAnsi="Arial Narrow"/>
          <w:sz w:val="22"/>
          <w:szCs w:val="22"/>
        </w:rPr>
        <w:t xml:space="preserve">omité de </w:t>
      </w:r>
      <w:r w:rsidRPr="00995D96">
        <w:rPr>
          <w:rFonts w:ascii="Arial Narrow" w:hAnsi="Arial Narrow"/>
          <w:sz w:val="22"/>
          <w:szCs w:val="22"/>
        </w:rPr>
        <w:t>I</w:t>
      </w:r>
      <w:r w:rsidR="00AC4EC0" w:rsidRPr="00995D96">
        <w:rPr>
          <w:rFonts w:ascii="Arial Narrow" w:hAnsi="Arial Narrow"/>
          <w:sz w:val="22"/>
          <w:szCs w:val="22"/>
        </w:rPr>
        <w:t xml:space="preserve">nvestigación y </w:t>
      </w:r>
      <w:r w:rsidRPr="00995D96">
        <w:rPr>
          <w:rFonts w:ascii="Arial Narrow" w:hAnsi="Arial Narrow"/>
          <w:sz w:val="22"/>
          <w:szCs w:val="22"/>
        </w:rPr>
        <w:t>P</w:t>
      </w:r>
      <w:r w:rsidR="00AC4EC0" w:rsidRPr="00995D96">
        <w:rPr>
          <w:rFonts w:ascii="Arial Narrow" w:hAnsi="Arial Narrow"/>
          <w:sz w:val="22"/>
          <w:szCs w:val="22"/>
        </w:rPr>
        <w:t>osgrado</w:t>
      </w:r>
      <w:r w:rsidRPr="00995D96">
        <w:rPr>
          <w:rFonts w:ascii="Arial Narrow" w:hAnsi="Arial Narrow"/>
          <w:sz w:val="22"/>
          <w:szCs w:val="22"/>
        </w:rPr>
        <w:t xml:space="preserve">, por el Secretario </w:t>
      </w:r>
      <w:r w:rsidR="003C1C1E" w:rsidRPr="00995D96">
        <w:rPr>
          <w:rFonts w:ascii="Arial Narrow" w:hAnsi="Arial Narrow"/>
          <w:sz w:val="22"/>
          <w:szCs w:val="22"/>
        </w:rPr>
        <w:t>p</w:t>
      </w:r>
      <w:r w:rsidRPr="00995D96">
        <w:rPr>
          <w:rFonts w:ascii="Arial Narrow" w:hAnsi="Arial Narrow"/>
          <w:sz w:val="22"/>
          <w:szCs w:val="22"/>
        </w:rPr>
        <w:t>ermanente</w:t>
      </w:r>
      <w:r w:rsidR="00E977CE" w:rsidRPr="00995D96">
        <w:rPr>
          <w:rFonts w:ascii="Arial Narrow" w:hAnsi="Arial Narrow"/>
          <w:sz w:val="22"/>
          <w:szCs w:val="22"/>
        </w:rPr>
        <w:t xml:space="preserve">, para </w:t>
      </w:r>
      <w:r w:rsidR="005B5890" w:rsidRPr="00995D96">
        <w:rPr>
          <w:rFonts w:ascii="Arial Narrow" w:hAnsi="Arial Narrow"/>
          <w:sz w:val="22"/>
          <w:szCs w:val="22"/>
        </w:rPr>
        <w:t>validar</w:t>
      </w:r>
      <w:r w:rsidR="00E977CE" w:rsidRPr="00995D96">
        <w:rPr>
          <w:rFonts w:ascii="Arial Narrow" w:hAnsi="Arial Narrow"/>
          <w:sz w:val="22"/>
          <w:szCs w:val="22"/>
        </w:rPr>
        <w:t xml:space="preserve"> el </w:t>
      </w:r>
      <w:r w:rsidR="005B5890" w:rsidRPr="00995D96">
        <w:rPr>
          <w:rFonts w:ascii="Arial Narrow" w:hAnsi="Arial Narrow"/>
          <w:i/>
          <w:sz w:val="22"/>
          <w:szCs w:val="22"/>
        </w:rPr>
        <w:t>quórum</w:t>
      </w:r>
      <w:r w:rsidRPr="00995D96">
        <w:rPr>
          <w:rFonts w:ascii="Arial Narrow" w:hAnsi="Arial Narrow"/>
          <w:sz w:val="22"/>
          <w:szCs w:val="22"/>
        </w:rPr>
        <w:t>.</w:t>
      </w:r>
    </w:p>
    <w:p w14:paraId="3501FAE3" w14:textId="1BCD49A6" w:rsidR="000A57F3" w:rsidRPr="00995D96" w:rsidRDefault="00B67DAE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>Lectura del orden de</w:t>
      </w:r>
      <w:r w:rsidR="00996B0D" w:rsidRPr="00995D96">
        <w:rPr>
          <w:rFonts w:ascii="Arial Narrow" w:hAnsi="Arial Narrow"/>
          <w:sz w:val="22"/>
          <w:szCs w:val="22"/>
        </w:rPr>
        <w:t xml:space="preserve">l día por parte de la persona que ocupa la Secretaría </w:t>
      </w:r>
      <w:r w:rsidR="003C1C1E" w:rsidRPr="00995D96">
        <w:rPr>
          <w:rFonts w:ascii="Arial Narrow" w:hAnsi="Arial Narrow"/>
          <w:sz w:val="22"/>
          <w:szCs w:val="22"/>
        </w:rPr>
        <w:t>p</w:t>
      </w:r>
      <w:r w:rsidRPr="00995D96">
        <w:rPr>
          <w:rFonts w:ascii="Arial Narrow" w:hAnsi="Arial Narrow"/>
          <w:sz w:val="22"/>
          <w:szCs w:val="22"/>
        </w:rPr>
        <w:t>ermanente.</w:t>
      </w:r>
    </w:p>
    <w:p w14:paraId="2802A8E3" w14:textId="20A1631B" w:rsidR="00B67DAE" w:rsidRPr="003C5D8B" w:rsidRDefault="000A57F3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 xml:space="preserve">Análisis de las </w:t>
      </w:r>
      <w:r w:rsidRPr="00995D96">
        <w:rPr>
          <w:rFonts w:ascii="Arial Narrow" w:hAnsi="Arial Narrow"/>
          <w:b/>
          <w:sz w:val="22"/>
          <w:szCs w:val="22"/>
        </w:rPr>
        <w:t xml:space="preserve">nuevas </w:t>
      </w:r>
      <w:r w:rsidR="006A40C0" w:rsidRPr="00995D96">
        <w:rPr>
          <w:rFonts w:ascii="Arial Narrow" w:hAnsi="Arial Narrow"/>
          <w:b/>
          <w:sz w:val="22"/>
          <w:szCs w:val="22"/>
        </w:rPr>
        <w:t>p</w:t>
      </w:r>
      <w:r w:rsidRPr="00995D96">
        <w:rPr>
          <w:rFonts w:ascii="Arial Narrow" w:hAnsi="Arial Narrow"/>
          <w:b/>
          <w:sz w:val="22"/>
          <w:szCs w:val="22"/>
        </w:rPr>
        <w:t>ropuestas</w:t>
      </w:r>
      <w:r w:rsidRPr="00995D96">
        <w:rPr>
          <w:rFonts w:ascii="Arial Narrow" w:hAnsi="Arial Narrow"/>
          <w:sz w:val="22"/>
          <w:szCs w:val="22"/>
        </w:rPr>
        <w:t xml:space="preserve"> de </w:t>
      </w:r>
      <w:r w:rsidR="006A40C0" w:rsidRPr="00995D96">
        <w:rPr>
          <w:rFonts w:ascii="Arial Narrow" w:hAnsi="Arial Narrow"/>
          <w:sz w:val="22"/>
          <w:szCs w:val="22"/>
        </w:rPr>
        <w:t>proyectos de investigación</w:t>
      </w:r>
      <w:r w:rsidR="002B6601" w:rsidRPr="00995D96">
        <w:rPr>
          <w:rFonts w:ascii="Arial Narrow" w:hAnsi="Arial Narrow"/>
          <w:sz w:val="22"/>
          <w:szCs w:val="22"/>
        </w:rPr>
        <w:t xml:space="preserve">, utilizando el formato </w:t>
      </w:r>
      <w:r w:rsidR="009F20CA" w:rsidRPr="00995D96">
        <w:rPr>
          <w:rFonts w:ascii="Arial Narrow" w:hAnsi="Arial Narrow"/>
          <w:b/>
          <w:i/>
          <w:sz w:val="22"/>
          <w:szCs w:val="22"/>
        </w:rPr>
        <w:t>FO</w:t>
      </w:r>
      <w:r w:rsidR="009F20CA">
        <w:rPr>
          <w:rFonts w:ascii="Arial Narrow" w:hAnsi="Arial Narrow"/>
          <w:b/>
          <w:i/>
          <w:sz w:val="22"/>
          <w:szCs w:val="22"/>
        </w:rPr>
        <w:t>-211-04</w:t>
      </w:r>
      <w:r w:rsidR="002B6601" w:rsidRPr="002B6601">
        <w:rPr>
          <w:rFonts w:ascii="Arial Narrow" w:hAnsi="Arial Narrow"/>
          <w:b/>
          <w:i/>
          <w:sz w:val="22"/>
          <w:szCs w:val="22"/>
        </w:rPr>
        <w:t>-0</w:t>
      </w:r>
      <w:r w:rsidR="00F112F7">
        <w:rPr>
          <w:rFonts w:ascii="Arial Narrow" w:hAnsi="Arial Narrow"/>
          <w:b/>
          <w:i/>
          <w:sz w:val="22"/>
          <w:szCs w:val="22"/>
        </w:rPr>
        <w:t xml:space="preserve">6 </w:t>
      </w:r>
      <w:r w:rsidR="002B6601" w:rsidRPr="00E977CE">
        <w:rPr>
          <w:rFonts w:ascii="Arial Narrow" w:hAnsi="Arial Narrow" w:cs="Arial"/>
          <w:i/>
          <w:sz w:val="22"/>
          <w:szCs w:val="22"/>
          <w:lang w:val="es-MX"/>
        </w:rPr>
        <w:t>Criterios cualitativos para análisis de proyectos de investigación</w:t>
      </w:r>
      <w:r w:rsidR="002B6601">
        <w:rPr>
          <w:rFonts w:ascii="Arial Narrow" w:hAnsi="Arial Narrow" w:cs="Arial"/>
          <w:i/>
          <w:sz w:val="22"/>
          <w:szCs w:val="22"/>
          <w:lang w:val="es-MX"/>
        </w:rPr>
        <w:t>.</w:t>
      </w:r>
    </w:p>
    <w:p w14:paraId="0915DED1" w14:textId="77777777" w:rsidR="00B67DAE" w:rsidRPr="00995D96" w:rsidRDefault="000A57F3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 xml:space="preserve">Análisis de los </w:t>
      </w:r>
      <w:r w:rsidRPr="00995D96">
        <w:rPr>
          <w:rFonts w:ascii="Arial Narrow" w:hAnsi="Arial Narrow"/>
          <w:b/>
          <w:sz w:val="22"/>
          <w:szCs w:val="22"/>
        </w:rPr>
        <w:t>informes</w:t>
      </w:r>
      <w:r w:rsidR="006A40C0" w:rsidRPr="00995D96">
        <w:rPr>
          <w:rFonts w:ascii="Arial Narrow" w:hAnsi="Arial Narrow"/>
          <w:b/>
          <w:sz w:val="22"/>
          <w:szCs w:val="22"/>
        </w:rPr>
        <w:t xml:space="preserve"> f</w:t>
      </w:r>
      <w:r w:rsidRPr="00995D96">
        <w:rPr>
          <w:rFonts w:ascii="Arial Narrow" w:hAnsi="Arial Narrow"/>
          <w:b/>
          <w:sz w:val="22"/>
          <w:szCs w:val="22"/>
        </w:rPr>
        <w:t>inales</w:t>
      </w:r>
      <w:r w:rsidR="006A40C0" w:rsidRPr="00995D96">
        <w:rPr>
          <w:rFonts w:ascii="Arial Narrow" w:hAnsi="Arial Narrow"/>
          <w:sz w:val="22"/>
          <w:szCs w:val="22"/>
        </w:rPr>
        <w:t xml:space="preserve"> de los p</w:t>
      </w:r>
      <w:r w:rsidRPr="00995D96">
        <w:rPr>
          <w:rFonts w:ascii="Arial Narrow" w:hAnsi="Arial Narrow"/>
          <w:sz w:val="22"/>
          <w:szCs w:val="22"/>
        </w:rPr>
        <w:t xml:space="preserve">royectos de </w:t>
      </w:r>
      <w:r w:rsidR="003C1C1E" w:rsidRPr="00995D96">
        <w:rPr>
          <w:rFonts w:ascii="Arial Narrow" w:hAnsi="Arial Narrow"/>
          <w:sz w:val="22"/>
          <w:szCs w:val="22"/>
        </w:rPr>
        <w:t>i</w:t>
      </w:r>
      <w:r w:rsidRPr="00995D96">
        <w:rPr>
          <w:rFonts w:ascii="Arial Narrow" w:hAnsi="Arial Narrow"/>
          <w:sz w:val="22"/>
          <w:szCs w:val="22"/>
        </w:rPr>
        <w:t xml:space="preserve">nvestigación </w:t>
      </w:r>
      <w:r w:rsidR="006A40C0" w:rsidRPr="00995D96">
        <w:rPr>
          <w:rFonts w:ascii="Arial Narrow" w:hAnsi="Arial Narrow"/>
          <w:sz w:val="22"/>
          <w:szCs w:val="22"/>
        </w:rPr>
        <w:t>r</w:t>
      </w:r>
      <w:r w:rsidRPr="00995D96">
        <w:rPr>
          <w:rFonts w:ascii="Arial Narrow" w:hAnsi="Arial Narrow"/>
          <w:sz w:val="22"/>
          <w:szCs w:val="22"/>
        </w:rPr>
        <w:t>e</w:t>
      </w:r>
      <w:r w:rsidR="003263BC" w:rsidRPr="00995D96">
        <w:rPr>
          <w:rFonts w:ascii="Arial Narrow" w:hAnsi="Arial Narrow"/>
          <w:sz w:val="22"/>
          <w:szCs w:val="22"/>
        </w:rPr>
        <w:t>gistrados ante la Dirección de i</w:t>
      </w:r>
      <w:r w:rsidR="0039580B" w:rsidRPr="00995D96">
        <w:rPr>
          <w:rFonts w:ascii="Arial Narrow" w:hAnsi="Arial Narrow"/>
          <w:sz w:val="22"/>
          <w:szCs w:val="22"/>
        </w:rPr>
        <w:t>nvestigación (Verificando lo comprometido en el protocolo, sus resultados y productos obtenidos).</w:t>
      </w:r>
    </w:p>
    <w:p w14:paraId="27119CF1" w14:textId="1AEBD48F" w:rsidR="000A57F3" w:rsidRPr="00995D96" w:rsidRDefault="000A57F3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 xml:space="preserve">Autorización de </w:t>
      </w:r>
      <w:r w:rsidRPr="00995D96">
        <w:rPr>
          <w:rFonts w:ascii="Arial Narrow" w:hAnsi="Arial Narrow"/>
          <w:b/>
          <w:sz w:val="22"/>
          <w:szCs w:val="22"/>
        </w:rPr>
        <w:t xml:space="preserve">prórrogas, alta y baja de </w:t>
      </w:r>
      <w:r w:rsidR="00996B0D" w:rsidRPr="00995D96">
        <w:rPr>
          <w:rFonts w:ascii="Arial Narrow" w:hAnsi="Arial Narrow"/>
          <w:b/>
          <w:sz w:val="22"/>
          <w:szCs w:val="22"/>
        </w:rPr>
        <w:t>personas colaboradora</w:t>
      </w:r>
      <w:r w:rsidRPr="00995D96">
        <w:rPr>
          <w:rFonts w:ascii="Arial Narrow" w:hAnsi="Arial Narrow"/>
          <w:b/>
          <w:sz w:val="22"/>
          <w:szCs w:val="22"/>
        </w:rPr>
        <w:t>s</w:t>
      </w:r>
      <w:r w:rsidRPr="00995D96">
        <w:rPr>
          <w:rFonts w:ascii="Arial Narrow" w:hAnsi="Arial Narrow"/>
          <w:sz w:val="22"/>
          <w:szCs w:val="22"/>
        </w:rPr>
        <w:t>,</w:t>
      </w:r>
      <w:r w:rsidR="003C1C1E" w:rsidRPr="00995D96">
        <w:rPr>
          <w:rFonts w:ascii="Arial Narrow" w:hAnsi="Arial Narrow"/>
          <w:sz w:val="22"/>
          <w:szCs w:val="22"/>
        </w:rPr>
        <w:t xml:space="preserve"> y</w:t>
      </w:r>
      <w:r w:rsidRPr="00995D96">
        <w:rPr>
          <w:rFonts w:ascii="Arial Narrow" w:hAnsi="Arial Narrow"/>
          <w:sz w:val="22"/>
          <w:szCs w:val="22"/>
        </w:rPr>
        <w:t xml:space="preserve"> cambios en la formación de </w:t>
      </w:r>
      <w:r w:rsidR="009515D4" w:rsidRPr="00995D96">
        <w:rPr>
          <w:rFonts w:ascii="Arial Narrow" w:hAnsi="Arial Narrow"/>
          <w:sz w:val="22"/>
          <w:szCs w:val="22"/>
        </w:rPr>
        <w:t xml:space="preserve">personas en </w:t>
      </w:r>
      <w:r w:rsidR="009A1892" w:rsidRPr="00995D96">
        <w:rPr>
          <w:rFonts w:ascii="Arial Narrow" w:hAnsi="Arial Narrow"/>
          <w:sz w:val="22"/>
          <w:szCs w:val="22"/>
        </w:rPr>
        <w:t>investigación</w:t>
      </w:r>
      <w:r w:rsidRPr="00995D96">
        <w:rPr>
          <w:rFonts w:ascii="Arial Narrow" w:hAnsi="Arial Narrow"/>
          <w:sz w:val="22"/>
          <w:szCs w:val="22"/>
        </w:rPr>
        <w:t xml:space="preserve">. </w:t>
      </w:r>
    </w:p>
    <w:p w14:paraId="69BE990C" w14:textId="77777777" w:rsidR="00834F08" w:rsidRPr="00995D96" w:rsidRDefault="000A57F3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>Cancelaciones o solicitud de terminación anticipada de proyectos de investigación.</w:t>
      </w:r>
      <w:r w:rsidR="0039580B" w:rsidRPr="00995D96">
        <w:rPr>
          <w:rFonts w:ascii="Arial Narrow" w:hAnsi="Arial Narrow"/>
          <w:sz w:val="22"/>
          <w:szCs w:val="22"/>
        </w:rPr>
        <w:t xml:space="preserve"> </w:t>
      </w:r>
    </w:p>
    <w:p w14:paraId="500256D9" w14:textId="77777777" w:rsidR="00B67DAE" w:rsidRPr="00995D96" w:rsidRDefault="00834F08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>Revisión de protocolos a los que se sugirieron cambios previamente, para su posible aprobación.</w:t>
      </w:r>
    </w:p>
    <w:p w14:paraId="04CA957B" w14:textId="77777777" w:rsidR="00B67DAE" w:rsidRPr="00995D96" w:rsidRDefault="003263BC" w:rsidP="000A57F3">
      <w:pPr>
        <w:pStyle w:val="Sinespaciad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95D96">
        <w:rPr>
          <w:rFonts w:ascii="Arial Narrow" w:hAnsi="Arial Narrow"/>
          <w:sz w:val="22"/>
          <w:szCs w:val="22"/>
        </w:rPr>
        <w:t>Asuntos g</w:t>
      </w:r>
      <w:r w:rsidR="00B67DAE" w:rsidRPr="00995D96">
        <w:rPr>
          <w:rFonts w:ascii="Arial Narrow" w:hAnsi="Arial Narrow"/>
          <w:sz w:val="22"/>
          <w:szCs w:val="22"/>
        </w:rPr>
        <w:t>enerales.</w:t>
      </w:r>
      <w:r w:rsidR="0039580B" w:rsidRPr="00995D96">
        <w:rPr>
          <w:rFonts w:ascii="Arial Narrow" w:hAnsi="Arial Narrow"/>
          <w:sz w:val="22"/>
          <w:szCs w:val="22"/>
        </w:rPr>
        <w:t xml:space="preserve"> </w:t>
      </w:r>
    </w:p>
    <w:p w14:paraId="6AD55092" w14:textId="77777777" w:rsidR="00B67DAE" w:rsidRPr="00B67DAE" w:rsidRDefault="00B67DAE" w:rsidP="00B67DAE">
      <w:pPr>
        <w:ind w:left="567" w:hanging="447"/>
        <w:jc w:val="both"/>
        <w:rPr>
          <w:rFonts w:ascii="Arial Narrow" w:hAnsi="Arial Narrow" w:cs="Arial"/>
          <w:b/>
          <w:lang w:val="es-MX"/>
        </w:rPr>
      </w:pPr>
    </w:p>
    <w:p w14:paraId="1480D66C" w14:textId="77777777" w:rsidR="00B67DAE" w:rsidRPr="00B67DAE" w:rsidRDefault="00B67DAE" w:rsidP="00B67DAE">
      <w:pPr>
        <w:jc w:val="both"/>
        <w:rPr>
          <w:rFonts w:ascii="Arial Narrow" w:hAnsi="Arial Narrow" w:cs="Arial"/>
          <w:b/>
        </w:rPr>
      </w:pPr>
      <w:r w:rsidRPr="00B67DAE">
        <w:rPr>
          <w:rFonts w:ascii="Arial Narrow" w:hAnsi="Arial Narrow" w:cs="Arial"/>
          <w:b/>
        </w:rPr>
        <w:t>Una vez agotado el orden del día, se llegó a los siguientes</w:t>
      </w:r>
    </w:p>
    <w:p w14:paraId="2DAE9792" w14:textId="77777777" w:rsidR="00B67DAE" w:rsidRPr="00B67DAE" w:rsidRDefault="00B67DAE" w:rsidP="00B67DAE">
      <w:pPr>
        <w:jc w:val="center"/>
        <w:rPr>
          <w:rFonts w:ascii="Arial Narrow" w:hAnsi="Arial Narrow" w:cs="Arial"/>
          <w:b/>
        </w:rPr>
      </w:pPr>
    </w:p>
    <w:p w14:paraId="1DF98792" w14:textId="77777777" w:rsidR="00B67DAE" w:rsidRPr="000A7404" w:rsidRDefault="00B67DAE" w:rsidP="00B67DAE">
      <w:pPr>
        <w:jc w:val="center"/>
        <w:rPr>
          <w:rFonts w:ascii="Arial Narrow" w:hAnsi="Arial Narrow" w:cs="Arial"/>
          <w:b/>
          <w:sz w:val="34"/>
          <w:szCs w:val="34"/>
        </w:rPr>
      </w:pPr>
      <w:r w:rsidRPr="000A7404">
        <w:rPr>
          <w:rFonts w:ascii="Arial Narrow" w:hAnsi="Arial Narrow" w:cs="Arial"/>
          <w:b/>
          <w:sz w:val="34"/>
          <w:szCs w:val="34"/>
        </w:rPr>
        <w:t>Acuerdos:</w:t>
      </w:r>
    </w:p>
    <w:p w14:paraId="08D2A31D" w14:textId="77777777" w:rsidR="00B67DAE" w:rsidRPr="00B67DAE" w:rsidRDefault="00B67DAE" w:rsidP="00B67DAE">
      <w:pPr>
        <w:jc w:val="both"/>
        <w:rPr>
          <w:rFonts w:ascii="Arial Narrow" w:hAnsi="Arial Narrow" w:cs="Arial"/>
        </w:rPr>
      </w:pPr>
    </w:p>
    <w:p w14:paraId="13C8566C" w14:textId="6CC645BB" w:rsidR="00B67DAE" w:rsidRPr="00995D96" w:rsidRDefault="00113771" w:rsidP="00E977CE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995D96">
        <w:rPr>
          <w:rFonts w:ascii="Arial Narrow" w:hAnsi="Arial Narrow" w:cs="Arial"/>
          <w:sz w:val="22"/>
          <w:szCs w:val="22"/>
          <w:lang w:val="es-MX"/>
        </w:rPr>
        <w:t>El Comité de Investigación y Posgrado</w:t>
      </w:r>
      <w:r w:rsidR="003C5D8B" w:rsidRPr="00995D96">
        <w:rPr>
          <w:rFonts w:ascii="Arial Narrow" w:hAnsi="Arial Narrow" w:cs="Arial"/>
          <w:sz w:val="22"/>
          <w:szCs w:val="22"/>
          <w:lang w:val="es-MX"/>
        </w:rPr>
        <w:t xml:space="preserve"> (CIP)</w:t>
      </w:r>
      <w:r w:rsidRPr="00995D96">
        <w:rPr>
          <w:rFonts w:ascii="Arial Narrow" w:hAnsi="Arial Narrow" w:cs="Arial"/>
          <w:sz w:val="22"/>
          <w:szCs w:val="22"/>
          <w:lang w:val="es-MX"/>
        </w:rPr>
        <w:t xml:space="preserve"> da el aval para el registro ante la Dirección General de Investigación y Posgrado de las siguientes propuestas de </w:t>
      </w:r>
      <w:r w:rsidR="003C1C1E" w:rsidRPr="00995D96">
        <w:rPr>
          <w:rFonts w:ascii="Arial Narrow" w:hAnsi="Arial Narrow" w:cs="Arial"/>
          <w:sz w:val="22"/>
          <w:szCs w:val="22"/>
          <w:lang w:val="es-MX"/>
        </w:rPr>
        <w:t>p</w:t>
      </w:r>
      <w:r w:rsidRPr="00995D96">
        <w:rPr>
          <w:rFonts w:ascii="Arial Narrow" w:hAnsi="Arial Narrow" w:cs="Arial"/>
          <w:sz w:val="22"/>
          <w:szCs w:val="22"/>
          <w:lang w:val="es-MX"/>
        </w:rPr>
        <w:t xml:space="preserve">royecto de </w:t>
      </w:r>
      <w:r w:rsidR="003C1C1E" w:rsidRPr="00995D96">
        <w:rPr>
          <w:rFonts w:ascii="Arial Narrow" w:hAnsi="Arial Narrow" w:cs="Arial"/>
          <w:sz w:val="22"/>
          <w:szCs w:val="22"/>
          <w:lang w:val="es-MX"/>
        </w:rPr>
        <w:t>i</w:t>
      </w:r>
      <w:r w:rsidRPr="00995D96">
        <w:rPr>
          <w:rFonts w:ascii="Arial Narrow" w:hAnsi="Arial Narrow" w:cs="Arial"/>
          <w:sz w:val="22"/>
          <w:szCs w:val="22"/>
          <w:lang w:val="es-MX"/>
        </w:rPr>
        <w:t>nvestigaci</w:t>
      </w:r>
      <w:r w:rsidR="00995D96" w:rsidRPr="00995D96">
        <w:rPr>
          <w:rFonts w:ascii="Arial Narrow" w:hAnsi="Arial Narrow" w:cs="Arial"/>
          <w:sz w:val="22"/>
          <w:szCs w:val="22"/>
          <w:lang w:val="es-MX"/>
        </w:rPr>
        <w:t xml:space="preserve">ón. Se </w:t>
      </w:r>
      <w:r w:rsidR="00696B6C" w:rsidRPr="00995D96">
        <w:rPr>
          <w:rFonts w:ascii="Arial Narrow" w:hAnsi="Arial Narrow" w:cs="Arial"/>
          <w:sz w:val="22"/>
          <w:szCs w:val="22"/>
          <w:lang w:val="es-MX"/>
        </w:rPr>
        <w:t>adjunta</w:t>
      </w:r>
      <w:r w:rsidR="003924B3" w:rsidRPr="00995D96">
        <w:rPr>
          <w:rFonts w:ascii="Arial Narrow" w:hAnsi="Arial Narrow" w:cs="Arial"/>
          <w:sz w:val="22"/>
          <w:szCs w:val="22"/>
          <w:lang w:val="es-MX"/>
        </w:rPr>
        <w:t>n</w:t>
      </w:r>
      <w:r w:rsidR="003C1C1E" w:rsidRPr="00995D96">
        <w:rPr>
          <w:rFonts w:ascii="Arial Narrow" w:hAnsi="Arial Narrow" w:cs="Arial"/>
          <w:sz w:val="22"/>
          <w:szCs w:val="22"/>
          <w:lang w:val="es-MX"/>
        </w:rPr>
        <w:t xml:space="preserve"> Formatos</w:t>
      </w:r>
      <w:r w:rsidR="003C1C1E" w:rsidRPr="00995D96">
        <w:rPr>
          <w:rFonts w:ascii="Arial Narrow" w:hAnsi="Arial Narrow" w:cs="Arial"/>
          <w:b/>
          <w:i/>
          <w:sz w:val="22"/>
          <w:szCs w:val="22"/>
          <w:lang w:val="es-MX"/>
        </w:rPr>
        <w:t xml:space="preserve"> </w:t>
      </w:r>
      <w:r w:rsidR="003C1C1E" w:rsidRPr="00995D96">
        <w:rPr>
          <w:rFonts w:ascii="Arial Narrow" w:hAnsi="Arial Narrow" w:cs="Arial"/>
          <w:i/>
          <w:sz w:val="22"/>
          <w:szCs w:val="22"/>
          <w:lang w:val="es-MX"/>
        </w:rPr>
        <w:t xml:space="preserve">de </w:t>
      </w:r>
      <w:r w:rsidR="00996B0D" w:rsidRPr="00995D96">
        <w:rPr>
          <w:rFonts w:ascii="Arial Narrow" w:hAnsi="Arial Narrow" w:cs="Arial"/>
          <w:i/>
          <w:sz w:val="22"/>
          <w:szCs w:val="22"/>
          <w:lang w:val="es-MX"/>
        </w:rPr>
        <w:t>Lista de verificación para otorgar el visto bueno a proyectos de investigación</w:t>
      </w:r>
      <w:r w:rsidR="009F0865" w:rsidRPr="00995D96">
        <w:rPr>
          <w:rFonts w:ascii="Arial Narrow" w:hAnsi="Arial Narrow" w:cs="Arial"/>
          <w:sz w:val="22"/>
          <w:szCs w:val="22"/>
          <w:lang w:val="es-MX"/>
        </w:rPr>
        <w:t>.</w:t>
      </w:r>
    </w:p>
    <w:p w14:paraId="5B263D0A" w14:textId="77777777" w:rsidR="00996B0D" w:rsidRPr="003C5D8B" w:rsidRDefault="00996B0D" w:rsidP="00996B0D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7A81A45" w14:textId="77777777" w:rsidR="00113771" w:rsidRPr="000A7404" w:rsidRDefault="00113771" w:rsidP="0011377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6"/>
          <w:szCs w:val="6"/>
          <w:lang w:val="es-MX"/>
        </w:rPr>
      </w:pPr>
    </w:p>
    <w:tbl>
      <w:tblPr>
        <w:tblStyle w:val="Tabladecuadrcula2"/>
        <w:tblW w:w="9356" w:type="dxa"/>
        <w:tblLook w:val="04A0" w:firstRow="1" w:lastRow="0" w:firstColumn="1" w:lastColumn="0" w:noHBand="0" w:noVBand="1"/>
      </w:tblPr>
      <w:tblGrid>
        <w:gridCol w:w="424"/>
        <w:gridCol w:w="2411"/>
        <w:gridCol w:w="2268"/>
        <w:gridCol w:w="2410"/>
        <w:gridCol w:w="1843"/>
      </w:tblGrid>
      <w:tr w:rsidR="00986034" w:rsidRPr="00D43AC7" w14:paraId="0B616B8C" w14:textId="77777777" w:rsidTr="00DA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</w:tcPr>
          <w:p w14:paraId="570482E9" w14:textId="77777777" w:rsidR="00986034" w:rsidRPr="003C5D8B" w:rsidRDefault="00986034" w:rsidP="006A40C0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411" w:type="dxa"/>
          </w:tcPr>
          <w:p w14:paraId="631F072C" w14:textId="1DA66F5A" w:rsidR="00986034" w:rsidRPr="003C5D8B" w:rsidRDefault="008A05DB" w:rsidP="00F03FB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bookmarkStart w:id="0" w:name="_Hlk146108213"/>
            <w:bookmarkStart w:id="1" w:name="_Hlk146108227"/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ersona </w:t>
            </w:r>
            <w:r w:rsidR="00C7049A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esponsable técnica</w:t>
            </w:r>
            <w:bookmarkEnd w:id="0"/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, </w:t>
            </w:r>
            <w:r w:rsidR="00C7049A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Persona c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orresponsable t</w:t>
            </w:r>
            <w:r w:rsidR="00C7049A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écnica</w:t>
            </w:r>
            <w:r w:rsidR="00894FC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, persona coordinadora de grupo de trabajo</w:t>
            </w:r>
            <w:r w:rsidR="00C7049A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 </w:t>
            </w:r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o </w:t>
            </w:r>
            <w:r w:rsidR="00C7049A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Persona c</w:t>
            </w:r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olaboradora </w:t>
            </w:r>
            <w:r w:rsidR="00986034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lastRenderedPageBreak/>
              <w:t xml:space="preserve">interinstitucional </w:t>
            </w:r>
            <w:r w:rsidR="00F03FB1"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técnica</w:t>
            </w:r>
            <w:bookmarkEnd w:id="1"/>
          </w:p>
        </w:tc>
        <w:tc>
          <w:tcPr>
            <w:tcW w:w="2268" w:type="dxa"/>
          </w:tcPr>
          <w:p w14:paraId="443CF21F" w14:textId="77777777" w:rsidR="00986034" w:rsidRDefault="00986034" w:rsidP="003C1C1E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38631DB8" w14:textId="07D8321F" w:rsidR="00986034" w:rsidRPr="003C5D8B" w:rsidRDefault="00986034" w:rsidP="00E8069D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2410" w:type="dxa"/>
          </w:tcPr>
          <w:p w14:paraId="654EC1C0" w14:textId="77777777" w:rsidR="00986034" w:rsidRDefault="00986034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76483947" w14:textId="7EBAF4D0" w:rsidR="00986034" w:rsidRPr="003C5D8B" w:rsidRDefault="00986034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proyecto</w:t>
            </w:r>
          </w:p>
        </w:tc>
        <w:tc>
          <w:tcPr>
            <w:tcW w:w="1843" w:type="dxa"/>
          </w:tcPr>
          <w:p w14:paraId="00B037A0" w14:textId="77777777" w:rsidR="00986034" w:rsidRDefault="00986034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4D77E38D" w14:textId="718B1BA3" w:rsidR="00986034" w:rsidRPr="00D43AC7" w:rsidRDefault="00986034" w:rsidP="006A40C0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3C5D8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Vigencia</w:t>
            </w:r>
          </w:p>
        </w:tc>
      </w:tr>
      <w:tr w:rsidR="00986034" w:rsidRPr="00894FC4" w14:paraId="727590F4" w14:textId="77777777" w:rsidTr="00DA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33678CBD" w14:textId="77777777" w:rsidR="00986034" w:rsidRPr="008C326C" w:rsidRDefault="00986034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8C326C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sdt>
          <w:sdtPr>
            <w:alias w:val="Rol"/>
            <w:tag w:val="Rol"/>
            <w:id w:val="-1010289835"/>
            <w:placeholder>
              <w:docPart w:val="6ED841B971284D919E3AAE88366DFD26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 " w:value="Perona coordinadora de grupo de trabajo "/>
              <w:listItem w:displayText="Persona colaboradora interinstitucional técnica" w:value="Persona colaboradora interinstitucional técnica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268EEEF3" w14:textId="0C42E69B" w:rsidR="00986034" w:rsidRPr="008C326C" w:rsidRDefault="008C326C" w:rsidP="007A0F06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471B445" w14:textId="77777777" w:rsidR="00986034" w:rsidRPr="00894FC4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2AC8375A" w14:textId="77777777" w:rsidR="00986034" w:rsidRPr="00894FC4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291DACA9" w14:textId="4BCA4BBC" w:rsidR="00986034" w:rsidRPr="00894FC4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sz w:val="20"/>
                <w:szCs w:val="20"/>
                <w:lang w:val="es-MX"/>
              </w:rPr>
            </w:pPr>
          </w:p>
        </w:tc>
      </w:tr>
      <w:tr w:rsidR="00986034" w:rsidRPr="00E977CE" w14:paraId="648B6402" w14:textId="77777777" w:rsidTr="00DA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2346DE5F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sdt>
          <w:sdtPr>
            <w:alias w:val="Rol"/>
            <w:tag w:val="Rol"/>
            <w:id w:val="1462610150"/>
            <w:placeholder>
              <w:docPart w:val="6E258B9DB7D7482CABCB9481439CC666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sona coordinadora de grupo de trabajo " w:value="Persona coordinadora de grupo de trabajo "/>
              <w:listItem w:displayText="Persona colaboradora interinstitucional técnica " w:value="Persona colaboradora interinstitucional técnica 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70CDB48E" w14:textId="7681B019" w:rsidR="00986034" w:rsidRPr="00E977CE" w:rsidRDefault="00EB3F5B" w:rsidP="007A0F06">
                <w:pPr>
                  <w:widowControl w:val="0"/>
                  <w:tabs>
                    <w:tab w:val="left" w:pos="5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E94A7D2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499E9079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47F6DD0F" w14:textId="5E00392E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986034" w:rsidRPr="00E977CE" w14:paraId="68104E82" w14:textId="77777777" w:rsidTr="00DA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52889F94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sdt>
          <w:sdtPr>
            <w:alias w:val="Rol"/>
            <w:tag w:val="Rol"/>
            <w:id w:val="-706250111"/>
            <w:placeholder>
              <w:docPart w:val="8E9F653F4BF04F40BA20FFC754D712CA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 " w:value="Perona coordinadora de grupo de trabajo "/>
              <w:listItem w:displayText="Persona colaboradora interinstitucional técnica" w:value="Persona colaboradora interinstitucional técnica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5E5EDE76" w14:textId="7E1788AB" w:rsidR="00986034" w:rsidRPr="00E977CE" w:rsidRDefault="00DA1B04" w:rsidP="007A0F06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8892BB5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5BEB0960" w14:textId="77777777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415EAC99" w14:textId="631947F9" w:rsidR="00986034" w:rsidRPr="00E977CE" w:rsidRDefault="00986034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54A0C4C4" w14:textId="77777777" w:rsidR="00113771" w:rsidRPr="00E977CE" w:rsidRDefault="00113771" w:rsidP="00113771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6A9707D" w14:textId="0AE865C0" w:rsidR="009F0865" w:rsidRDefault="009F0865" w:rsidP="009F0865">
      <w:pPr>
        <w:pStyle w:val="Prrafodelista"/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>El Comité de Investigación y Posgrado, sugiere que se hagan cambios a la propuesta original y se sometan a otra valoración por el CIP, en el tiempo que consider</w:t>
      </w:r>
      <w:r w:rsidR="00BC043F" w:rsidRPr="00E977CE">
        <w:rPr>
          <w:rFonts w:ascii="Arial Narrow" w:hAnsi="Arial Narrow" w:cs="Arial"/>
          <w:sz w:val="22"/>
          <w:szCs w:val="22"/>
          <w:lang w:val="es-MX"/>
        </w:rPr>
        <w:t>a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 pertinente</w:t>
      </w:r>
      <w:r w:rsidR="00BC043F" w:rsidRPr="00E977CE">
        <w:rPr>
          <w:rFonts w:ascii="Arial Narrow" w:hAnsi="Arial Narrow" w:cs="Arial"/>
          <w:sz w:val="22"/>
          <w:szCs w:val="22"/>
          <w:lang w:val="es-MX"/>
        </w:rPr>
        <w:t xml:space="preserve"> y que se indica a continuación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. Si estas correcciones se realizan en los términos solicitados, el CIP </w:t>
      </w:r>
      <w:r w:rsidR="00BC043F" w:rsidRPr="00E977CE">
        <w:rPr>
          <w:rFonts w:ascii="Arial Narrow" w:hAnsi="Arial Narrow" w:cs="Arial"/>
          <w:sz w:val="22"/>
          <w:szCs w:val="22"/>
          <w:lang w:val="es-MX"/>
        </w:rPr>
        <w:t xml:space="preserve">emitirá </w:t>
      </w:r>
      <w:r w:rsidRPr="00E977CE">
        <w:rPr>
          <w:rFonts w:ascii="Arial Narrow" w:hAnsi="Arial Narrow" w:cs="Arial"/>
          <w:sz w:val="22"/>
          <w:szCs w:val="22"/>
          <w:lang w:val="es-MX"/>
        </w:rPr>
        <w:t>su aval</w:t>
      </w:r>
      <w:r w:rsidR="003C5D8B" w:rsidRPr="00E977CE">
        <w:rPr>
          <w:rFonts w:ascii="Arial Narrow" w:hAnsi="Arial Narrow" w:cs="Arial"/>
          <w:sz w:val="22"/>
          <w:szCs w:val="22"/>
          <w:lang w:val="es-MX"/>
        </w:rPr>
        <w:t xml:space="preserve"> posterior en alcance a esta minuta</w:t>
      </w:r>
      <w:r w:rsidRPr="00E977CE">
        <w:rPr>
          <w:rFonts w:ascii="Arial Narrow" w:hAnsi="Arial Narrow" w:cs="Arial"/>
          <w:sz w:val="22"/>
          <w:szCs w:val="22"/>
          <w:lang w:val="es-MX"/>
        </w:rPr>
        <w:t>.</w:t>
      </w:r>
    </w:p>
    <w:p w14:paraId="109439BD" w14:textId="75FBB989" w:rsidR="008A05DB" w:rsidRPr="00C7049A" w:rsidRDefault="008A05DB" w:rsidP="008A05DB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14"/>
          <w:szCs w:val="14"/>
          <w:lang w:val="es-MX"/>
        </w:rPr>
      </w:pPr>
    </w:p>
    <w:p w14:paraId="5DC932F1" w14:textId="77777777" w:rsidR="008A05DB" w:rsidRPr="000A7404" w:rsidRDefault="008A05DB" w:rsidP="008A05DB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6"/>
          <w:szCs w:val="6"/>
          <w:lang w:val="es-MX"/>
        </w:rPr>
      </w:pPr>
    </w:p>
    <w:tbl>
      <w:tblPr>
        <w:tblStyle w:val="Tabladecuadrcula2"/>
        <w:tblW w:w="9498" w:type="dxa"/>
        <w:tblLook w:val="04A0" w:firstRow="1" w:lastRow="0" w:firstColumn="1" w:lastColumn="0" w:noHBand="0" w:noVBand="1"/>
      </w:tblPr>
      <w:tblGrid>
        <w:gridCol w:w="424"/>
        <w:gridCol w:w="2411"/>
        <w:gridCol w:w="2268"/>
        <w:gridCol w:w="2410"/>
        <w:gridCol w:w="1985"/>
      </w:tblGrid>
      <w:tr w:rsidR="008A05DB" w:rsidRPr="00D43AC7" w14:paraId="3F18E1D4" w14:textId="77777777" w:rsidTr="00D2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</w:tcPr>
          <w:p w14:paraId="0AB4201F" w14:textId="77777777" w:rsidR="008A05DB" w:rsidRPr="003C5D8B" w:rsidRDefault="008A05DB" w:rsidP="00D25019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411" w:type="dxa"/>
          </w:tcPr>
          <w:p w14:paraId="3B40ED33" w14:textId="155C7041" w:rsidR="008A05DB" w:rsidRPr="008A05DB" w:rsidRDefault="00894FC4" w:rsidP="00C7049A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ersona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esponsable técnica,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Persona corresponsable técnica, persona coordinadora de grupo de trabajo 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o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Persona c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olaboradora interinstitucional técnica</w:t>
            </w:r>
          </w:p>
        </w:tc>
        <w:tc>
          <w:tcPr>
            <w:tcW w:w="2268" w:type="dxa"/>
          </w:tcPr>
          <w:p w14:paraId="44D89040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5976B456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7F7AB5A8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4322AF1B" w14:textId="336F71DC" w:rsidR="008A05DB" w:rsidRPr="008A05DB" w:rsidRDefault="008A05DB" w:rsidP="00E8069D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2410" w:type="dxa"/>
          </w:tcPr>
          <w:p w14:paraId="24A48011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100B8FCA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16F3F53D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55D1DD2C" w14:textId="15130D5A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proyecto</w:t>
            </w:r>
          </w:p>
        </w:tc>
        <w:tc>
          <w:tcPr>
            <w:tcW w:w="1985" w:type="dxa"/>
          </w:tcPr>
          <w:p w14:paraId="6F1EC862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27E137A1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0DD251CB" w14:textId="7777777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0AFA4AEB" w14:textId="0D3D9037" w:rsidR="008A05DB" w:rsidRPr="008A05DB" w:rsidRDefault="008A05DB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Vigencia</w:t>
            </w:r>
          </w:p>
        </w:tc>
      </w:tr>
      <w:tr w:rsidR="00894FC4" w:rsidRPr="00E977CE" w14:paraId="731E84AF" w14:textId="77777777" w:rsidTr="00D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389C4E4B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sdt>
          <w:sdtPr>
            <w:alias w:val="Rol"/>
            <w:tag w:val="Rol"/>
            <w:id w:val="1716542392"/>
            <w:placeholder>
              <w:docPart w:val="E2AF56E9ED12428EA6B07683C550259B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" w:value="Perona coordinadora de grupo de trabajo"/>
              <w:listItem w:displayText="Persona colaboradora interinstitucional técnica (CIT)" w:value="Persona colaboradora interinstitucional técnica (CIT)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5F7469A3" w14:textId="747044A6" w:rsidR="00894FC4" w:rsidRPr="00E977CE" w:rsidRDefault="008C326C" w:rsidP="00894FC4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057C9E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3D8A6A2D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021823B5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894FC4" w:rsidRPr="00E977CE" w14:paraId="77955A6E" w14:textId="77777777" w:rsidTr="00D2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74D514AD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sdt>
          <w:sdtPr>
            <w:alias w:val="Rol"/>
            <w:tag w:val="Rol"/>
            <w:id w:val="700288841"/>
            <w:placeholder>
              <w:docPart w:val="65148D5CF0094482A1DA102CE1C6A228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sona coordinadora de grupo de trabajo " w:value="Persona coordinadora de grupo de trabajo "/>
              <w:listItem w:displayText="Persona colaboradora interinstitucional técnica " w:value="Persona colaboradora interinstitucional técnica 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2D871F5E" w14:textId="27B58826" w:rsidR="00894FC4" w:rsidRPr="00E977CE" w:rsidRDefault="00DA1B04" w:rsidP="00894FC4">
                <w:pPr>
                  <w:widowControl w:val="0"/>
                  <w:tabs>
                    <w:tab w:val="left" w:pos="5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3CB2FFE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14FCEAC2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5C6D2E4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894FC4" w:rsidRPr="00E977CE" w14:paraId="4E845690" w14:textId="77777777" w:rsidTr="00D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37BB137D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sdt>
          <w:sdtPr>
            <w:alias w:val="Rol"/>
            <w:tag w:val="Rol"/>
            <w:id w:val="-1825656176"/>
            <w:placeholder>
              <w:docPart w:val="97FD8F3ADE3440F6B8BB8CD8821F0D2C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" w:value="Perona coordinadora de grupo de trabajo"/>
              <w:listItem w:displayText="Persona colaboradora interinstitucional técnica (CIT)" w:value="Persona colaboradora interinstitucional técnica (CIT)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1EE7810C" w14:textId="502FC9CB" w:rsidR="00894FC4" w:rsidRPr="00E977CE" w:rsidRDefault="00DA1B04" w:rsidP="00894FC4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24E6CA5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05AAD421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0598B5D5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5A69B97B" w14:textId="77777777" w:rsidR="008A05DB" w:rsidRPr="008A05DB" w:rsidRDefault="008A05DB" w:rsidP="008A05DB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D4D4AB9" w14:textId="77777777" w:rsidR="009F0865" w:rsidRPr="000A7404" w:rsidRDefault="009F0865" w:rsidP="009F0865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14"/>
          <w:szCs w:val="14"/>
          <w:lang w:val="es-MX"/>
        </w:rPr>
      </w:pPr>
    </w:p>
    <w:p w14:paraId="455E53D7" w14:textId="5C902B3B" w:rsidR="00113771" w:rsidRPr="00F51257" w:rsidRDefault="006A40C0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F51257">
        <w:rPr>
          <w:rFonts w:ascii="Arial Narrow" w:hAnsi="Arial Narrow" w:cs="Arial"/>
          <w:sz w:val="22"/>
          <w:szCs w:val="22"/>
          <w:lang w:val="es-MX"/>
        </w:rPr>
        <w:t xml:space="preserve">El Comité de Investigación y Posgrado </w:t>
      </w:r>
      <w:r w:rsidR="00F02D28" w:rsidRPr="00F51257">
        <w:rPr>
          <w:rFonts w:ascii="Arial Narrow" w:hAnsi="Arial Narrow" w:cs="Arial"/>
          <w:sz w:val="22"/>
          <w:szCs w:val="22"/>
          <w:lang w:val="es-MX"/>
        </w:rPr>
        <w:t>da su visto bueno al informe final y envía a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 la Dirección de Investigación </w:t>
      </w:r>
      <w:r w:rsidR="00F02D28" w:rsidRPr="00F51257">
        <w:rPr>
          <w:rFonts w:ascii="Arial Narrow" w:hAnsi="Arial Narrow" w:cs="Arial"/>
          <w:sz w:val="22"/>
          <w:szCs w:val="22"/>
          <w:lang w:val="es-MX"/>
        </w:rPr>
        <w:t xml:space="preserve">para su </w:t>
      </w:r>
      <w:proofErr w:type="spellStart"/>
      <w:r w:rsidR="00F02D28" w:rsidRPr="00F51257">
        <w:rPr>
          <w:rFonts w:ascii="Arial Narrow" w:hAnsi="Arial Narrow" w:cs="Arial"/>
          <w:sz w:val="22"/>
          <w:szCs w:val="22"/>
          <w:lang w:val="es-MX"/>
        </w:rPr>
        <w:t>d</w:t>
      </w:r>
      <w:r w:rsidR="00F02D28" w:rsidRPr="009E07D6">
        <w:rPr>
          <w:rFonts w:ascii="Arial Narrow" w:hAnsi="Arial Narrow" w:cs="Arial"/>
          <w:sz w:val="22"/>
          <w:szCs w:val="22"/>
          <w:lang w:val="es-MX"/>
        </w:rPr>
        <w:t>ictaminación</w:t>
      </w:r>
      <w:proofErr w:type="spellEnd"/>
      <w:r w:rsidR="0059589C" w:rsidRPr="009E07D6">
        <w:rPr>
          <w:rFonts w:ascii="Arial Narrow" w:hAnsi="Arial Narrow" w:cs="Arial"/>
          <w:sz w:val="22"/>
          <w:szCs w:val="22"/>
          <w:lang w:val="es-MX"/>
        </w:rPr>
        <w:t>. L</w:t>
      </w:r>
      <w:r w:rsidR="00981F7F" w:rsidRPr="009E07D6">
        <w:rPr>
          <w:rFonts w:ascii="Arial Narrow" w:hAnsi="Arial Narrow" w:cs="Arial"/>
          <w:sz w:val="22"/>
          <w:szCs w:val="22"/>
          <w:lang w:val="es-MX"/>
        </w:rPr>
        <w:t>os informes deben ser enviados dentro de los 30 días naturales al término del periodo de</w:t>
      </w:r>
      <w:r w:rsidR="0059589C" w:rsidRPr="009E07D6">
        <w:rPr>
          <w:rFonts w:ascii="Arial Narrow" w:hAnsi="Arial Narrow" w:cs="Arial"/>
          <w:sz w:val="22"/>
          <w:szCs w:val="22"/>
          <w:lang w:val="es-MX"/>
        </w:rPr>
        <w:t xml:space="preserve"> la vigencia de los proyectos</w:t>
      </w:r>
      <w:r w:rsidR="00981F7F" w:rsidRPr="009E07D6">
        <w:rPr>
          <w:rFonts w:ascii="Arial Narrow" w:hAnsi="Arial Narrow" w:cs="Arial"/>
          <w:sz w:val="22"/>
          <w:szCs w:val="22"/>
          <w:lang w:val="es-MX"/>
        </w:rPr>
        <w:t>, de no cumplir con este punto, el registro se cancela</w:t>
      </w:r>
      <w:r w:rsidR="0059589C" w:rsidRPr="009E07D6">
        <w:rPr>
          <w:rFonts w:ascii="Arial Narrow" w:hAnsi="Arial Narrow" w:cs="Arial"/>
          <w:sz w:val="22"/>
          <w:szCs w:val="22"/>
          <w:lang w:val="es-MX"/>
        </w:rPr>
        <w:t>.</w:t>
      </w:r>
    </w:p>
    <w:p w14:paraId="4EC347C8" w14:textId="5811209D" w:rsidR="006A40C0" w:rsidRPr="00C7049A" w:rsidRDefault="006A40C0" w:rsidP="006A40C0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4"/>
          <w:szCs w:val="4"/>
          <w:lang w:val="es-MX"/>
        </w:rPr>
      </w:pPr>
    </w:p>
    <w:p w14:paraId="241CFD6E" w14:textId="6D4A34C1" w:rsidR="000A7404" w:rsidRDefault="000A7404" w:rsidP="006A40C0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9498" w:type="dxa"/>
        <w:tblLook w:val="04A0" w:firstRow="1" w:lastRow="0" w:firstColumn="1" w:lastColumn="0" w:noHBand="0" w:noVBand="1"/>
      </w:tblPr>
      <w:tblGrid>
        <w:gridCol w:w="424"/>
        <w:gridCol w:w="2411"/>
        <w:gridCol w:w="2268"/>
        <w:gridCol w:w="2410"/>
        <w:gridCol w:w="1985"/>
      </w:tblGrid>
      <w:tr w:rsidR="000A7404" w:rsidRPr="00D43AC7" w14:paraId="29C41D4C" w14:textId="77777777" w:rsidTr="00D2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</w:tcPr>
          <w:p w14:paraId="02392F8C" w14:textId="77777777" w:rsidR="000A7404" w:rsidRPr="003C5D8B" w:rsidRDefault="000A7404" w:rsidP="00D25019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411" w:type="dxa"/>
          </w:tcPr>
          <w:p w14:paraId="66E1CC6C" w14:textId="39E4936E" w:rsidR="000A7404" w:rsidRPr="008A05DB" w:rsidRDefault="00894FC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ersona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esponsable técnica,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Persona corresponsable técnica, persona coordinadora de grupo de trabajo 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o 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Persona c</w:t>
            </w:r>
            <w:r w:rsidRPr="0098603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olaboradora interinstitucional técnica</w:t>
            </w:r>
          </w:p>
        </w:tc>
        <w:tc>
          <w:tcPr>
            <w:tcW w:w="2268" w:type="dxa"/>
          </w:tcPr>
          <w:p w14:paraId="7F6C3EC6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76B12637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05140897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6C9A3F07" w14:textId="6BB24F3D" w:rsidR="000A7404" w:rsidRPr="008A05DB" w:rsidRDefault="000A7404" w:rsidP="00E8069D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2410" w:type="dxa"/>
          </w:tcPr>
          <w:p w14:paraId="7470D5E4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27CA90D4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2122D861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50D3C007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proyecto</w:t>
            </w:r>
          </w:p>
        </w:tc>
        <w:tc>
          <w:tcPr>
            <w:tcW w:w="1985" w:type="dxa"/>
          </w:tcPr>
          <w:p w14:paraId="667AAE9F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0B8A010D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485709CB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  <w:p w14:paraId="4E1F81D1" w14:textId="77777777" w:rsidR="000A7404" w:rsidRPr="008A05DB" w:rsidRDefault="000A7404" w:rsidP="00D25019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8A05DB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Vigencia</w:t>
            </w:r>
          </w:p>
        </w:tc>
      </w:tr>
      <w:tr w:rsidR="00894FC4" w:rsidRPr="00E977CE" w14:paraId="0120CDB6" w14:textId="77777777" w:rsidTr="00D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63A4B570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sdt>
          <w:sdtPr>
            <w:alias w:val="Rol"/>
            <w:tag w:val="Rol"/>
            <w:id w:val="-2088375079"/>
            <w:placeholder>
              <w:docPart w:val="D46BF3BD81A24E07863166B64A349BD9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" w:value="Perona coordinadora de grupo de trabajo"/>
              <w:listItem w:displayText="Persona colaboradora interinstitucional técnica (CIT)" w:value="Persona colaboradora interinstitucional técnica (CIT)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40D178CE" w14:textId="55FDCC14" w:rsidR="00894FC4" w:rsidRPr="00E977CE" w:rsidRDefault="00F65AB2" w:rsidP="00894FC4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F145EFD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0B8CD5D2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4F39ED3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894FC4" w:rsidRPr="00E977CE" w14:paraId="310238BD" w14:textId="77777777" w:rsidTr="00D25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6280766A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sdt>
          <w:sdtPr>
            <w:alias w:val="Rol"/>
            <w:tag w:val="Rol"/>
            <w:id w:val="-2090522180"/>
            <w:placeholder>
              <w:docPart w:val="FB6BC05D40404B53816EC3F14C676E4E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sona coordinadora de grupo de trabajo " w:value="Persona coordinadora de grupo de trabajo "/>
              <w:listItem w:displayText="Persona colaboradora interinstitucional técnica " w:value="Persona colaboradora interinstitucional técnica 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754B9C4B" w14:textId="33ED29E0" w:rsidR="00894FC4" w:rsidRPr="00E977CE" w:rsidRDefault="00F65AB2" w:rsidP="00894FC4">
                <w:pPr>
                  <w:widowControl w:val="0"/>
                  <w:tabs>
                    <w:tab w:val="left" w:pos="5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0B7E21A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5969FF32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27015D4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894FC4" w:rsidRPr="00E977CE" w14:paraId="3B474FDA" w14:textId="77777777" w:rsidTr="00D25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Align w:val="center"/>
          </w:tcPr>
          <w:p w14:paraId="3D477284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sdt>
          <w:sdtPr>
            <w:alias w:val="Rol"/>
            <w:tag w:val="Rol"/>
            <w:id w:val="253636086"/>
            <w:placeholder>
              <w:docPart w:val="F79DA20E374F4DB486A3DE2787977EE7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ona coordinadora de grupo de trabajo" w:value="Perona coordinadora de grupo de trabajo"/>
              <w:listItem w:displayText="Persona colaboradora interinstitucional técnica (CIT)" w:value="Persona colaboradora interinstitucional técnica (CIT)"/>
            </w:dropDownList>
          </w:sdtPr>
          <w:sdtEndPr/>
          <w:sdtContent>
            <w:tc>
              <w:tcPr>
                <w:tcW w:w="2411" w:type="dxa"/>
                <w:vAlign w:val="center"/>
              </w:tcPr>
              <w:p w14:paraId="79011335" w14:textId="44B1272D" w:rsidR="00894FC4" w:rsidRPr="00E977CE" w:rsidRDefault="00F65AB2" w:rsidP="00894FC4">
                <w:pPr>
                  <w:widowControl w:val="0"/>
                  <w:tabs>
                    <w:tab w:val="left" w:pos="50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0"/>
                    <w:szCs w:val="20"/>
                    <w:lang w:val="es-MX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94ACF9E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14:paraId="060BA184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073FF283" w14:textId="77777777" w:rsidR="00894FC4" w:rsidRPr="00E977CE" w:rsidRDefault="00894FC4" w:rsidP="00894FC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39CF23E1" w14:textId="77777777" w:rsidR="000A7404" w:rsidRPr="008A05DB" w:rsidRDefault="000A7404" w:rsidP="000A7404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4E00D69E" w14:textId="2832F6B3" w:rsidR="007D34A6" w:rsidRDefault="007D34A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F51257">
        <w:rPr>
          <w:rFonts w:ascii="Arial Narrow" w:hAnsi="Arial Narrow" w:cs="Arial"/>
          <w:sz w:val="22"/>
          <w:szCs w:val="22"/>
          <w:lang w:val="es-MX"/>
        </w:rPr>
        <w:t>El Comité de Inves</w:t>
      </w:r>
      <w:r w:rsidR="00FF2E87" w:rsidRPr="00F51257">
        <w:rPr>
          <w:rFonts w:ascii="Arial Narrow" w:hAnsi="Arial Narrow" w:cs="Arial"/>
          <w:sz w:val="22"/>
          <w:szCs w:val="22"/>
          <w:lang w:val="es-MX"/>
        </w:rPr>
        <w:t xml:space="preserve">tigación y Posgrado </w:t>
      </w:r>
      <w:r w:rsidR="00F51257" w:rsidRPr="00F51257">
        <w:rPr>
          <w:rFonts w:ascii="Arial Narrow" w:hAnsi="Arial Narrow" w:cs="Arial"/>
          <w:sz w:val="22"/>
          <w:szCs w:val="22"/>
          <w:lang w:val="es-MX"/>
        </w:rPr>
        <w:t>recibe</w:t>
      </w:r>
      <w:r w:rsidR="00F02D28" w:rsidRPr="00F51257">
        <w:rPr>
          <w:rFonts w:ascii="Arial Narrow" w:hAnsi="Arial Narrow" w:cs="Arial"/>
          <w:sz w:val="22"/>
          <w:szCs w:val="22"/>
          <w:lang w:val="es-MX"/>
        </w:rPr>
        <w:t xml:space="preserve"> las solicitudes de</w:t>
      </w:r>
      <w:r w:rsidR="00FF2E87" w:rsidRPr="00F51257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3C1C1E" w:rsidRPr="00F51257">
        <w:rPr>
          <w:rFonts w:ascii="Arial Narrow" w:hAnsi="Arial Narrow" w:cs="Arial"/>
          <w:sz w:val="22"/>
          <w:szCs w:val="22"/>
          <w:lang w:val="es-MX"/>
        </w:rPr>
        <w:t>p</w:t>
      </w:r>
      <w:r w:rsidR="00FF2E87" w:rsidRPr="00F51257">
        <w:rPr>
          <w:rFonts w:ascii="Arial Narrow" w:hAnsi="Arial Narrow" w:cs="Arial"/>
          <w:sz w:val="22"/>
          <w:szCs w:val="22"/>
          <w:lang w:val="es-MX"/>
        </w:rPr>
        <w:t>rórroga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F02D28" w:rsidRPr="00F51257">
        <w:rPr>
          <w:rFonts w:ascii="Arial Narrow" w:hAnsi="Arial Narrow" w:cs="Arial"/>
          <w:sz w:val="22"/>
          <w:szCs w:val="22"/>
          <w:lang w:val="es-MX"/>
        </w:rPr>
        <w:t>de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 los </w:t>
      </w:r>
      <w:r w:rsidR="00F60EAD" w:rsidRPr="00F51257">
        <w:rPr>
          <w:rFonts w:ascii="Arial Narrow" w:hAnsi="Arial Narrow" w:cs="Arial"/>
          <w:sz w:val="22"/>
          <w:szCs w:val="22"/>
          <w:lang w:val="es-MX"/>
        </w:rPr>
        <w:t>siguientes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p</w:t>
      </w:r>
      <w:r w:rsidRPr="00E977CE">
        <w:rPr>
          <w:rFonts w:ascii="Arial Narrow" w:hAnsi="Arial Narrow" w:cs="Arial"/>
          <w:sz w:val="22"/>
          <w:szCs w:val="22"/>
          <w:lang w:val="es-MX"/>
        </w:rPr>
        <w:t>royect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os de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i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 xml:space="preserve">nvestigación </w:t>
      </w:r>
      <w:proofErr w:type="gramStart"/>
      <w:r w:rsidR="003C1C1E" w:rsidRPr="00E977CE">
        <w:rPr>
          <w:rFonts w:ascii="Arial Narrow" w:hAnsi="Arial Narrow" w:cs="Arial"/>
          <w:sz w:val="22"/>
          <w:szCs w:val="22"/>
          <w:lang w:val="es-MX"/>
        </w:rPr>
        <w:t>r</w:t>
      </w:r>
      <w:r w:rsidR="00F60EAD" w:rsidRPr="00E977CE">
        <w:rPr>
          <w:rFonts w:ascii="Arial Narrow" w:hAnsi="Arial Narrow" w:cs="Arial"/>
          <w:sz w:val="22"/>
          <w:szCs w:val="22"/>
          <w:lang w:val="es-MX"/>
        </w:rPr>
        <w:t>egistrado</w:t>
      </w:r>
      <w:proofErr w:type="gramEnd"/>
      <w:r w:rsidR="0096468F">
        <w:rPr>
          <w:rFonts w:ascii="Arial Narrow" w:hAnsi="Arial Narrow" w:cs="Arial"/>
          <w:sz w:val="22"/>
          <w:szCs w:val="22"/>
          <w:lang w:val="es-MX"/>
        </w:rPr>
        <w:t xml:space="preserve">. </w:t>
      </w:r>
      <w:r w:rsidR="0096468F" w:rsidRPr="009E07D6">
        <w:rPr>
          <w:rFonts w:ascii="Arial Narrow" w:hAnsi="Arial Narrow" w:cs="Arial"/>
          <w:sz w:val="22"/>
          <w:szCs w:val="22"/>
          <w:lang w:val="es-MX"/>
        </w:rPr>
        <w:t>Ú</w:t>
      </w:r>
      <w:r w:rsidR="00981F7F" w:rsidRPr="009E07D6">
        <w:rPr>
          <w:rFonts w:ascii="Arial Narrow" w:hAnsi="Arial Narrow" w:cs="Arial"/>
          <w:sz w:val="22"/>
          <w:szCs w:val="22"/>
          <w:lang w:val="es-MX"/>
        </w:rPr>
        <w:t>nicamente pueden ser consideradas aquellas peticiones que se hayan realizado en tiempo y forma por parte de la persona responsable técnica, que cuenten con documento oficial sellado por su UA de recibido y adicional, que no hayan solicitado este beneficio con anterioridad, pues la prórroga es otorgada una sola vez si cumple con los puntos establecidos en el procedimiento PO-211-04</w:t>
      </w:r>
      <w:r w:rsidR="001A291C" w:rsidRPr="009E07D6">
        <w:rPr>
          <w:rFonts w:ascii="Arial Narrow" w:hAnsi="Arial Narrow" w:cs="Arial"/>
          <w:sz w:val="22"/>
          <w:szCs w:val="22"/>
          <w:lang w:val="es-MX"/>
        </w:rPr>
        <w:t>.</w:t>
      </w:r>
    </w:p>
    <w:p w14:paraId="113645B1" w14:textId="77777777" w:rsidR="007D34A6" w:rsidRPr="00E977CE" w:rsidRDefault="007D34A6" w:rsidP="007D34A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pPr w:leftFromText="141" w:rightFromText="141" w:vertAnchor="text" w:horzAnchor="margin" w:tblpY="1"/>
        <w:tblW w:w="9498" w:type="dxa"/>
        <w:tblLook w:val="04A0" w:firstRow="1" w:lastRow="0" w:firstColumn="1" w:lastColumn="0" w:noHBand="0" w:noVBand="1"/>
      </w:tblPr>
      <w:tblGrid>
        <w:gridCol w:w="422"/>
        <w:gridCol w:w="2980"/>
        <w:gridCol w:w="2694"/>
        <w:gridCol w:w="3402"/>
      </w:tblGrid>
      <w:tr w:rsidR="005D3D42" w:rsidRPr="00E977CE" w14:paraId="664E6BEA" w14:textId="25C209F7" w:rsidTr="005D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</w:tcPr>
          <w:p w14:paraId="6A1C460E" w14:textId="77777777" w:rsidR="005D3D42" w:rsidRPr="00E977CE" w:rsidRDefault="005D3D42" w:rsidP="00680481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80" w:type="dxa"/>
            <w:vAlign w:val="center"/>
          </w:tcPr>
          <w:p w14:paraId="59B86E1C" w14:textId="77777777" w:rsidR="005D3D42" w:rsidRPr="00E977CE" w:rsidRDefault="005D3D42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registro</w:t>
            </w:r>
          </w:p>
        </w:tc>
        <w:tc>
          <w:tcPr>
            <w:tcW w:w="2694" w:type="dxa"/>
            <w:vAlign w:val="center"/>
          </w:tcPr>
          <w:p w14:paraId="29636CB7" w14:textId="55E0C3D3" w:rsidR="005D3D42" w:rsidRPr="00E977CE" w:rsidRDefault="005D3D42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proyecto</w:t>
            </w:r>
          </w:p>
        </w:tc>
        <w:tc>
          <w:tcPr>
            <w:tcW w:w="3402" w:type="dxa"/>
          </w:tcPr>
          <w:p w14:paraId="20051276" w14:textId="6A3E6825" w:rsidR="005D3D42" w:rsidRPr="00E977CE" w:rsidRDefault="005D3D42" w:rsidP="00680481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Fecha de prórroga</w:t>
            </w:r>
          </w:p>
        </w:tc>
      </w:tr>
      <w:tr w:rsidR="005D3D42" w:rsidRPr="00E977CE" w14:paraId="120AADE5" w14:textId="7DA20883" w:rsidTr="005D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</w:tcPr>
          <w:p w14:paraId="698EDC21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80" w:type="dxa"/>
            <w:vAlign w:val="center"/>
          </w:tcPr>
          <w:p w14:paraId="289FBBF3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22402651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4C2D8D03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5D3D42" w:rsidRPr="00E977CE" w14:paraId="0E419FA3" w14:textId="0A879D03" w:rsidTr="005D3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</w:tcPr>
          <w:p w14:paraId="3EBDF412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80" w:type="dxa"/>
            <w:vAlign w:val="center"/>
          </w:tcPr>
          <w:p w14:paraId="18493421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7722D490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0F9F254E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5D3D42" w:rsidRPr="00E977CE" w14:paraId="55039A0F" w14:textId="6766D110" w:rsidTr="005D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</w:tcPr>
          <w:p w14:paraId="0695E57E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80" w:type="dxa"/>
            <w:vAlign w:val="center"/>
          </w:tcPr>
          <w:p w14:paraId="3F91CBDF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57077AEC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6E6F47B3" w14:textId="77777777" w:rsidR="005D3D42" w:rsidRPr="00E977CE" w:rsidRDefault="005D3D42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063A01A0" w14:textId="1E259EC5" w:rsidR="007D34A6" w:rsidRDefault="007D34A6" w:rsidP="007D34A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A5D183C" w14:textId="6F21862A" w:rsidR="007D34A6" w:rsidRPr="00F51257" w:rsidRDefault="007D34A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El 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Comité de Investigación y Posgrado </w:t>
      </w:r>
      <w:r w:rsidR="00FC121D" w:rsidRPr="00F51257">
        <w:rPr>
          <w:rFonts w:ascii="Arial Narrow" w:hAnsi="Arial Narrow" w:cs="Arial"/>
          <w:sz w:val="22"/>
          <w:szCs w:val="22"/>
          <w:lang w:val="es-MX"/>
        </w:rPr>
        <w:t>recibe las solicitudes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FC121D" w:rsidRPr="00F51257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7A0F06" w:rsidRPr="00F51257">
        <w:rPr>
          <w:rFonts w:ascii="Arial Narrow" w:hAnsi="Arial Narrow" w:cs="Arial"/>
          <w:sz w:val="22"/>
          <w:szCs w:val="22"/>
          <w:lang w:val="es-MX"/>
        </w:rPr>
        <w:t>baja de</w:t>
      </w:r>
      <w:r w:rsidR="00FC121D" w:rsidRPr="00F51257">
        <w:rPr>
          <w:rFonts w:ascii="Arial Narrow" w:hAnsi="Arial Narrow" w:cs="Arial"/>
          <w:sz w:val="22"/>
          <w:szCs w:val="22"/>
          <w:lang w:val="es-MX"/>
        </w:rPr>
        <w:t xml:space="preserve"> las personas colaboradoras </w:t>
      </w:r>
      <w:r w:rsidR="007A0F06" w:rsidRPr="00F51257">
        <w:rPr>
          <w:rFonts w:ascii="Arial Narrow" w:hAnsi="Arial Narrow" w:cs="Arial"/>
          <w:sz w:val="22"/>
          <w:szCs w:val="22"/>
          <w:lang w:val="es-MX"/>
        </w:rPr>
        <w:t>en</w:t>
      </w:r>
      <w:r w:rsidR="003C1C1E" w:rsidRPr="00F51257">
        <w:rPr>
          <w:rFonts w:ascii="Arial Narrow" w:hAnsi="Arial Narrow" w:cs="Arial"/>
          <w:sz w:val="22"/>
          <w:szCs w:val="22"/>
          <w:lang w:val="es-MX"/>
        </w:rPr>
        <w:t xml:space="preserve"> los proyectos de investigación r</w:t>
      </w:r>
      <w:r w:rsidRPr="00F51257">
        <w:rPr>
          <w:rFonts w:ascii="Arial Narrow" w:hAnsi="Arial Narrow" w:cs="Arial"/>
          <w:sz w:val="22"/>
          <w:szCs w:val="22"/>
          <w:lang w:val="es-MX"/>
        </w:rPr>
        <w:t xml:space="preserve">egistrados. </w:t>
      </w:r>
    </w:p>
    <w:p w14:paraId="6077B014" w14:textId="77777777" w:rsidR="007D34A6" w:rsidRPr="00F51257" w:rsidRDefault="007D34A6" w:rsidP="007D34A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9498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3402"/>
      </w:tblGrid>
      <w:tr w:rsidR="007A0F06" w:rsidRPr="00E977CE" w14:paraId="7248CD65" w14:textId="77777777" w:rsidTr="005D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AAAD9E3" w14:textId="77777777" w:rsidR="007D34A6" w:rsidRPr="00F51257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3775C583" w14:textId="77777777" w:rsidR="007D34A6" w:rsidRPr="00F51257" w:rsidRDefault="007A0F06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C1C1E"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3C270995" w14:textId="77777777" w:rsidR="007D34A6" w:rsidRPr="00F51257" w:rsidRDefault="007A0F06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C1C1E"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3402" w:type="dxa"/>
          </w:tcPr>
          <w:p w14:paraId="40A76E8C" w14:textId="05A5667E" w:rsidR="007D34A6" w:rsidRPr="00E977CE" w:rsidRDefault="00FC121D" w:rsidP="00FC121D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F51257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Baja de persona colaboradora</w:t>
            </w:r>
          </w:p>
        </w:tc>
      </w:tr>
      <w:tr w:rsidR="007A0F06" w:rsidRPr="00E977CE" w14:paraId="7B8583A5" w14:textId="77777777" w:rsidTr="005D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DFC820A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0B15BEA2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5C3F1036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vAlign w:val="center"/>
          </w:tcPr>
          <w:p w14:paraId="7A5DCCC4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2D1D7BA4" w14:textId="77777777" w:rsidTr="005D3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C18484D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5A9A9973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77FDA4B2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vAlign w:val="center"/>
          </w:tcPr>
          <w:p w14:paraId="58A42B49" w14:textId="77777777" w:rsidR="007D34A6" w:rsidRPr="00E977CE" w:rsidRDefault="007D34A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34F5D46D" w14:textId="77777777" w:rsidTr="005D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F1D2089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</w:tcPr>
          <w:p w14:paraId="7B761F6D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</w:tcPr>
          <w:p w14:paraId="7DA09BDE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15889CD8" w14:textId="77777777" w:rsidR="007D34A6" w:rsidRPr="00E977CE" w:rsidRDefault="007D34A6" w:rsidP="004A0A6B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55E317CA" w14:textId="77777777" w:rsidR="007D34A6" w:rsidRPr="00E977CE" w:rsidRDefault="007D34A6" w:rsidP="007D34A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4147116" w14:textId="56DF8947" w:rsidR="007A0F06" w:rsidRPr="00135090" w:rsidRDefault="007A0F06" w:rsidP="009F0865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El Comité de Investigación y </w:t>
      </w:r>
      <w:r w:rsidR="00FC121D" w:rsidRPr="00135090">
        <w:rPr>
          <w:rFonts w:ascii="Arial Narrow" w:hAnsi="Arial Narrow" w:cs="Arial"/>
          <w:sz w:val="22"/>
          <w:szCs w:val="22"/>
          <w:lang w:val="es-MX"/>
        </w:rPr>
        <w:t>Posgrado recibe las solicitudes de baja de las personas colaboradoras</w:t>
      </w:r>
      <w:r w:rsidRPr="00135090">
        <w:rPr>
          <w:rFonts w:ascii="Arial Narrow" w:hAnsi="Arial Narrow" w:cs="Arial"/>
          <w:sz w:val="22"/>
          <w:szCs w:val="22"/>
          <w:lang w:val="es-MX"/>
        </w:rPr>
        <w:t xml:space="preserve"> en los proyectos de </w:t>
      </w:r>
      <w:r w:rsidR="00F51257" w:rsidRPr="00135090">
        <w:rPr>
          <w:rFonts w:ascii="Arial Narrow" w:hAnsi="Arial Narrow" w:cs="Arial"/>
          <w:sz w:val="22"/>
          <w:szCs w:val="22"/>
          <w:lang w:val="es-MX"/>
        </w:rPr>
        <w:t>i</w:t>
      </w:r>
      <w:r w:rsidRPr="00135090">
        <w:rPr>
          <w:rFonts w:ascii="Arial Narrow" w:hAnsi="Arial Narrow" w:cs="Arial"/>
          <w:sz w:val="22"/>
          <w:szCs w:val="22"/>
          <w:lang w:val="es-MX"/>
        </w:rPr>
        <w:t xml:space="preserve">nvestigación </w:t>
      </w:r>
      <w:r w:rsidR="00F51257" w:rsidRPr="00135090">
        <w:rPr>
          <w:rFonts w:ascii="Arial Narrow" w:hAnsi="Arial Narrow" w:cs="Arial"/>
          <w:sz w:val="22"/>
          <w:szCs w:val="22"/>
          <w:lang w:val="es-MX"/>
        </w:rPr>
        <w:t>r</w:t>
      </w:r>
      <w:r w:rsidRPr="00135090">
        <w:rPr>
          <w:rFonts w:ascii="Arial Narrow" w:hAnsi="Arial Narrow" w:cs="Arial"/>
          <w:sz w:val="22"/>
          <w:szCs w:val="22"/>
          <w:lang w:val="es-MX"/>
        </w:rPr>
        <w:t xml:space="preserve">egistrados. </w:t>
      </w:r>
    </w:p>
    <w:p w14:paraId="1F42FE29" w14:textId="77777777" w:rsidR="007A0F06" w:rsidRPr="00E977CE" w:rsidRDefault="007A0F06" w:rsidP="007A0F06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977"/>
      </w:tblGrid>
      <w:tr w:rsidR="007A0F06" w:rsidRPr="00E977CE" w14:paraId="78DAB4F7" w14:textId="77777777" w:rsidTr="004A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81D21F7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14:paraId="40ACEDFA" w14:textId="77777777" w:rsidR="007A0F06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3" w:type="dxa"/>
          </w:tcPr>
          <w:p w14:paraId="45326337" w14:textId="77777777" w:rsidR="007A0F06" w:rsidRPr="00E977CE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</w:t>
            </w:r>
            <w:r w:rsidR="007A0F06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977" w:type="dxa"/>
          </w:tcPr>
          <w:p w14:paraId="39151530" w14:textId="246297CD" w:rsidR="007A0F06" w:rsidRPr="00135090" w:rsidRDefault="003C1C1E" w:rsidP="004A0A6B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135090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Alta </w:t>
            </w:r>
            <w:r w:rsidR="00FC121D" w:rsidRPr="00135090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de persona colaboradora</w:t>
            </w:r>
          </w:p>
        </w:tc>
      </w:tr>
      <w:tr w:rsidR="007A0F06" w:rsidRPr="00E977CE" w14:paraId="38C8F22E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95D6276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694" w:type="dxa"/>
            <w:vAlign w:val="center"/>
          </w:tcPr>
          <w:p w14:paraId="0E973717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5A292853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77FCD01D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50B1FD8F" w14:textId="77777777" w:rsidTr="007A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FFF9C1D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694" w:type="dxa"/>
            <w:vAlign w:val="center"/>
          </w:tcPr>
          <w:p w14:paraId="5C14D05C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258A52BC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4694ACB2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7A0F06" w:rsidRPr="00E977CE" w14:paraId="164FC29C" w14:textId="77777777" w:rsidTr="007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7592912" w14:textId="77777777" w:rsidR="007A0F06" w:rsidRPr="00E977CE" w:rsidRDefault="007A0F06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694" w:type="dxa"/>
            <w:vAlign w:val="center"/>
          </w:tcPr>
          <w:p w14:paraId="12897461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3E4262BD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13D2BAAA" w14:textId="77777777" w:rsidR="007A0F06" w:rsidRPr="00E977CE" w:rsidRDefault="007A0F06" w:rsidP="007A0F06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0CE98CA7" w14:textId="77777777" w:rsidR="007A0F06" w:rsidRPr="00E977CE" w:rsidRDefault="007A0F06" w:rsidP="007A0F06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6C59C0F" w14:textId="1586D4DE" w:rsidR="00680481" w:rsidRPr="004969E4" w:rsidRDefault="00680481" w:rsidP="004969E4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>El Comité de Investigación y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 Posgrado </w:t>
      </w:r>
      <w:r w:rsidR="00FC121D" w:rsidRPr="007565B2">
        <w:rPr>
          <w:rFonts w:ascii="Arial Narrow" w:hAnsi="Arial Narrow" w:cs="Arial"/>
          <w:sz w:val="22"/>
          <w:szCs w:val="22"/>
          <w:lang w:val="es-MX"/>
        </w:rPr>
        <w:t xml:space="preserve">recibe las solicitudes de alta de personas que se formarán en </w:t>
      </w:r>
      <w:r w:rsidR="00FC121D" w:rsidRPr="004969E4">
        <w:rPr>
          <w:rFonts w:ascii="Arial Narrow" w:hAnsi="Arial Narrow" w:cs="Arial"/>
          <w:sz w:val="22"/>
          <w:szCs w:val="22"/>
          <w:lang w:val="es-MX"/>
        </w:rPr>
        <w:t>investigación</w:t>
      </w:r>
      <w:r w:rsidR="003C1C1E" w:rsidRPr="004969E4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4969E4">
        <w:rPr>
          <w:rFonts w:ascii="Arial Narrow" w:hAnsi="Arial Narrow" w:cs="Arial"/>
          <w:sz w:val="22"/>
          <w:szCs w:val="22"/>
          <w:lang w:val="es-MX"/>
        </w:rPr>
        <w:t xml:space="preserve">en los proyectos </w:t>
      </w:r>
      <w:r w:rsidR="003C1C1E" w:rsidRPr="004969E4">
        <w:rPr>
          <w:rFonts w:ascii="Arial Narrow" w:hAnsi="Arial Narrow" w:cs="Arial"/>
          <w:sz w:val="22"/>
          <w:szCs w:val="22"/>
          <w:lang w:val="es-MX"/>
        </w:rPr>
        <w:t>r</w:t>
      </w:r>
      <w:r w:rsidRPr="004969E4">
        <w:rPr>
          <w:rFonts w:ascii="Arial Narrow" w:hAnsi="Arial Narrow" w:cs="Arial"/>
          <w:sz w:val="22"/>
          <w:szCs w:val="22"/>
          <w:lang w:val="es-MX"/>
        </w:rPr>
        <w:t xml:space="preserve">egistrados. </w:t>
      </w:r>
    </w:p>
    <w:p w14:paraId="1600F0E6" w14:textId="77777777" w:rsidR="00680481" w:rsidRPr="00E977CE" w:rsidRDefault="00680481" w:rsidP="004969E4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693"/>
      </w:tblGrid>
      <w:tr w:rsidR="00680481" w:rsidRPr="00E977CE" w14:paraId="4E5DE56E" w14:textId="77777777" w:rsidTr="0032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D266E5D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0664B237" w14:textId="77777777" w:rsidR="00680481" w:rsidRPr="00E977CE" w:rsidRDefault="003C1C1E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6015A5F2" w14:textId="77777777" w:rsidR="00680481" w:rsidRPr="00E977CE" w:rsidRDefault="003C1C1E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Clave de r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693" w:type="dxa"/>
          </w:tcPr>
          <w:p w14:paraId="398C1712" w14:textId="77777777" w:rsidR="00680481" w:rsidRPr="00E977CE" w:rsidRDefault="003C1C1E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Estudiante a f</w:t>
            </w:r>
            <w:r w:rsidR="00680481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ormar</w:t>
            </w:r>
          </w:p>
        </w:tc>
      </w:tr>
      <w:tr w:rsidR="00680481" w:rsidRPr="00E977CE" w14:paraId="6E33B68F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3378947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049A13E1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25F9633A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6B607349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5B52961C" w14:textId="77777777" w:rsidTr="00324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0EF77EC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0DD868D6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423A93E3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5C484381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06C52929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A559FBE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</w:tcPr>
          <w:p w14:paraId="11DE0143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</w:tcPr>
          <w:p w14:paraId="0CE31486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7E972075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54C8B8B9" w14:textId="77777777" w:rsidR="00680481" w:rsidRPr="00E977CE" w:rsidRDefault="00680481" w:rsidP="004969E4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1A6AC0F" w14:textId="62C4280D" w:rsidR="00FC121D" w:rsidRPr="004969E4" w:rsidRDefault="00680481" w:rsidP="004969E4">
      <w:pPr>
        <w:pStyle w:val="Prrafodelista"/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121D">
        <w:rPr>
          <w:rFonts w:ascii="Arial Narrow" w:hAnsi="Arial Narrow" w:cs="Arial"/>
          <w:sz w:val="22"/>
          <w:szCs w:val="22"/>
          <w:lang w:val="es-MX"/>
        </w:rPr>
        <w:t xml:space="preserve">El Comité de Investigación y Posgrado </w:t>
      </w:r>
      <w:r w:rsidR="00FC121D" w:rsidRPr="004969E4">
        <w:rPr>
          <w:rFonts w:ascii="Arial Narrow" w:hAnsi="Arial Narrow" w:cs="Arial"/>
          <w:sz w:val="22"/>
          <w:szCs w:val="22"/>
          <w:lang w:val="es-MX"/>
        </w:rPr>
        <w:t xml:space="preserve">recibe las solicitudes de baja de personas que se formarán en investigación en los proyectos registrados. </w:t>
      </w:r>
    </w:p>
    <w:p w14:paraId="33637F34" w14:textId="417D5EB2" w:rsidR="00680481" w:rsidRPr="00E977CE" w:rsidRDefault="00680481" w:rsidP="004969E4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2694"/>
        <w:gridCol w:w="2693"/>
      </w:tblGrid>
      <w:tr w:rsidR="00680481" w:rsidRPr="00E977CE" w14:paraId="798C25F7" w14:textId="77777777" w:rsidTr="0032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EDCB9E3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44D3F961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Título del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p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royecto</w:t>
            </w:r>
          </w:p>
        </w:tc>
        <w:tc>
          <w:tcPr>
            <w:tcW w:w="2694" w:type="dxa"/>
          </w:tcPr>
          <w:p w14:paraId="1312D5C2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r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egistro </w:t>
            </w:r>
          </w:p>
        </w:tc>
        <w:tc>
          <w:tcPr>
            <w:tcW w:w="2693" w:type="dxa"/>
          </w:tcPr>
          <w:p w14:paraId="549F2CF2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Estudiante a dar de </w:t>
            </w:r>
            <w:r w:rsidR="003C1C1E"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b</w:t>
            </w: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aja</w:t>
            </w:r>
          </w:p>
        </w:tc>
      </w:tr>
      <w:tr w:rsidR="00680481" w:rsidRPr="00E977CE" w14:paraId="659072A2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0995DB5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66ACAEA9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09B5754B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1161874E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03357FAC" w14:textId="77777777" w:rsidTr="00324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18A8CA3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6B42369C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6635E000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3BDF5E68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680481" w:rsidRPr="00E977CE" w14:paraId="225665CB" w14:textId="77777777" w:rsidTr="0032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66F8C54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  <w:vAlign w:val="center"/>
          </w:tcPr>
          <w:p w14:paraId="706737C0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  <w:vAlign w:val="center"/>
          </w:tcPr>
          <w:p w14:paraId="42D2AB4C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270267D7" w14:textId="77777777" w:rsidR="00680481" w:rsidRPr="00E977CE" w:rsidRDefault="00680481" w:rsidP="004969E4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14:paraId="678BE98C" w14:textId="77777777" w:rsidR="00680481" w:rsidRPr="00E977CE" w:rsidRDefault="00680481" w:rsidP="004969E4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D8B80AA" w14:textId="7482E325" w:rsidR="003240B2" w:rsidRPr="00E977CE" w:rsidRDefault="003240B2" w:rsidP="004969E4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El Comité de Investigación y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 xml:space="preserve">Posgrado </w:t>
      </w:r>
      <w:r w:rsidR="00FC121D">
        <w:rPr>
          <w:rFonts w:ascii="Arial Narrow" w:hAnsi="Arial Narrow" w:cs="Arial"/>
          <w:sz w:val="22"/>
          <w:szCs w:val="22"/>
          <w:lang w:val="es-MX"/>
        </w:rPr>
        <w:t>recibe las solicitudes de terminación anticipada</w:t>
      </w:r>
      <w:r w:rsidR="007D34A6" w:rsidRPr="00E977CE">
        <w:rPr>
          <w:rFonts w:ascii="Arial Narrow" w:hAnsi="Arial Narrow" w:cs="Arial"/>
          <w:sz w:val="22"/>
          <w:szCs w:val="22"/>
          <w:lang w:val="es-MX"/>
        </w:rPr>
        <w:t>.</w:t>
      </w:r>
    </w:p>
    <w:p w14:paraId="3C51B953" w14:textId="77777777" w:rsidR="003240B2" w:rsidRPr="00E977CE" w:rsidRDefault="003240B2" w:rsidP="004969E4">
      <w:pPr>
        <w:widowControl w:val="0"/>
        <w:tabs>
          <w:tab w:val="left" w:pos="500"/>
        </w:tabs>
        <w:ind w:left="860"/>
        <w:jc w:val="both"/>
        <w:rPr>
          <w:rFonts w:ascii="Arial Narrow" w:hAnsi="Arial Narrow" w:cs="Arial"/>
          <w:sz w:val="22"/>
          <w:szCs w:val="22"/>
          <w:lang w:val="es-MX"/>
        </w:rPr>
      </w:pPr>
    </w:p>
    <w:tbl>
      <w:tblPr>
        <w:tblStyle w:val="Tabladecuadrcula2"/>
        <w:tblW w:w="8789" w:type="dxa"/>
        <w:tblLook w:val="04A0" w:firstRow="1" w:lastRow="0" w:firstColumn="1" w:lastColumn="0" w:noHBand="0" w:noVBand="1"/>
      </w:tblPr>
      <w:tblGrid>
        <w:gridCol w:w="425"/>
        <w:gridCol w:w="2977"/>
        <w:gridCol w:w="5387"/>
      </w:tblGrid>
      <w:tr w:rsidR="00FC121D" w:rsidRPr="00E977CE" w14:paraId="492B3229" w14:textId="77777777" w:rsidTr="00FC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63F76E7" w14:textId="77777777" w:rsidR="00FC121D" w:rsidRPr="00E977CE" w:rsidRDefault="00FC121D" w:rsidP="004969E4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14:paraId="6BC135E9" w14:textId="77777777" w:rsidR="00FC121D" w:rsidRPr="00E977CE" w:rsidRDefault="00FC121D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Título del proyecto</w:t>
            </w:r>
          </w:p>
        </w:tc>
        <w:tc>
          <w:tcPr>
            <w:tcW w:w="5387" w:type="dxa"/>
          </w:tcPr>
          <w:p w14:paraId="6E3E1C1C" w14:textId="77777777" w:rsidR="00FC121D" w:rsidRPr="00FC121D" w:rsidRDefault="00FC121D" w:rsidP="004969E4">
            <w:pPr>
              <w:widowControl w:val="0"/>
              <w:tabs>
                <w:tab w:val="left" w:pos="5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highlight w:val="yellow"/>
                <w:lang w:val="es-MX"/>
              </w:rPr>
            </w:pPr>
            <w:r w:rsidRPr="004969E4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 xml:space="preserve">Clave de registro </w:t>
            </w:r>
          </w:p>
        </w:tc>
      </w:tr>
      <w:tr w:rsidR="00FC121D" w:rsidRPr="00E977CE" w14:paraId="72B0E66A" w14:textId="77777777" w:rsidTr="00F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9301E06" w14:textId="77777777" w:rsidR="00FC121D" w:rsidRPr="00E977CE" w:rsidRDefault="00FC121D" w:rsidP="004A0A6B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01</w:t>
            </w:r>
          </w:p>
        </w:tc>
        <w:tc>
          <w:tcPr>
            <w:tcW w:w="2977" w:type="dxa"/>
            <w:vAlign w:val="center"/>
          </w:tcPr>
          <w:p w14:paraId="65FC7876" w14:textId="77777777" w:rsidR="00FC121D" w:rsidRPr="00E977CE" w:rsidRDefault="00FC121D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387" w:type="dxa"/>
            <w:vAlign w:val="center"/>
          </w:tcPr>
          <w:p w14:paraId="21A62E1F" w14:textId="77777777" w:rsidR="00FC121D" w:rsidRPr="00FC121D" w:rsidRDefault="00FC121D" w:rsidP="004A0A6B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</w:tc>
      </w:tr>
      <w:tr w:rsidR="00FC121D" w:rsidRPr="00E977CE" w14:paraId="3770B06F" w14:textId="77777777" w:rsidTr="00FC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7845B6F" w14:textId="77777777" w:rsidR="00FC121D" w:rsidRPr="00E977CE" w:rsidRDefault="00FC121D" w:rsidP="005B4642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02</w:t>
            </w:r>
          </w:p>
        </w:tc>
        <w:tc>
          <w:tcPr>
            <w:tcW w:w="2977" w:type="dxa"/>
            <w:vAlign w:val="center"/>
          </w:tcPr>
          <w:p w14:paraId="7BB46C97" w14:textId="77777777" w:rsidR="00FC121D" w:rsidRPr="00E977CE" w:rsidRDefault="00FC121D" w:rsidP="005B4642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387" w:type="dxa"/>
            <w:vAlign w:val="center"/>
          </w:tcPr>
          <w:p w14:paraId="53B6D0B2" w14:textId="77777777" w:rsidR="00FC121D" w:rsidRPr="00FC121D" w:rsidRDefault="00FC121D" w:rsidP="005B4642">
            <w:pPr>
              <w:widowControl w:val="0"/>
              <w:tabs>
                <w:tab w:val="left" w:pos="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</w:tc>
      </w:tr>
      <w:tr w:rsidR="00FC121D" w:rsidRPr="00E977CE" w14:paraId="29B6FCA3" w14:textId="77777777" w:rsidTr="00F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92D6737" w14:textId="77777777" w:rsidR="00FC121D" w:rsidRPr="00E977CE" w:rsidRDefault="00FC121D" w:rsidP="005B4642">
            <w:pPr>
              <w:widowControl w:val="0"/>
              <w:tabs>
                <w:tab w:val="left" w:pos="500"/>
              </w:tabs>
              <w:jc w:val="center"/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</w:pPr>
            <w:r w:rsidRPr="00E977CE">
              <w:rPr>
                <w:rFonts w:ascii="Arial Narrow" w:hAnsi="Arial Narrow" w:cs="Arial"/>
                <w:b w:val="0"/>
                <w:sz w:val="22"/>
                <w:szCs w:val="22"/>
                <w:lang w:val="es-MX"/>
              </w:rPr>
              <w:t>03</w:t>
            </w:r>
          </w:p>
        </w:tc>
        <w:tc>
          <w:tcPr>
            <w:tcW w:w="2977" w:type="dxa"/>
            <w:vAlign w:val="center"/>
          </w:tcPr>
          <w:p w14:paraId="5DDDA177" w14:textId="77777777" w:rsidR="00FC121D" w:rsidRPr="00E977CE" w:rsidRDefault="00FC121D" w:rsidP="005B464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387" w:type="dxa"/>
            <w:vAlign w:val="center"/>
          </w:tcPr>
          <w:p w14:paraId="1A882F12" w14:textId="77777777" w:rsidR="00FC121D" w:rsidRPr="00FC121D" w:rsidRDefault="00FC121D" w:rsidP="005B4642">
            <w:pPr>
              <w:widowControl w:val="0"/>
              <w:tabs>
                <w:tab w:val="left" w:pos="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highlight w:val="yellow"/>
                <w:lang w:val="es-MX"/>
              </w:rPr>
            </w:pPr>
          </w:p>
        </w:tc>
      </w:tr>
    </w:tbl>
    <w:p w14:paraId="6C06B023" w14:textId="632298E2" w:rsidR="003240B2" w:rsidRDefault="003240B2" w:rsidP="003240B2">
      <w:pPr>
        <w:widowControl w:val="0"/>
        <w:tabs>
          <w:tab w:val="left" w:pos="500"/>
        </w:tabs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7A00E06" w14:textId="77777777" w:rsidR="00B67DAE" w:rsidRPr="00E977CE" w:rsidRDefault="005B4642" w:rsidP="00FC121D">
      <w:pPr>
        <w:widowControl w:val="0"/>
        <w:numPr>
          <w:ilvl w:val="0"/>
          <w:numId w:val="2"/>
        </w:numPr>
        <w:tabs>
          <w:tab w:val="left" w:pos="500"/>
        </w:tabs>
        <w:jc w:val="both"/>
        <w:rPr>
          <w:rFonts w:ascii="Arial Narrow" w:hAnsi="Arial Narrow" w:cs="Arial"/>
        </w:rPr>
      </w:pPr>
      <w:r w:rsidRPr="00E977CE">
        <w:rPr>
          <w:rFonts w:ascii="Arial Narrow" w:hAnsi="Arial Narrow" w:cs="Arial"/>
          <w:sz w:val="22"/>
          <w:szCs w:val="22"/>
          <w:lang w:val="es-MX"/>
        </w:rPr>
        <w:t xml:space="preserve">Acuerdos de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a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suntos </w:t>
      </w:r>
      <w:r w:rsidR="003C1C1E" w:rsidRPr="00E977CE">
        <w:rPr>
          <w:rFonts w:ascii="Arial Narrow" w:hAnsi="Arial Narrow" w:cs="Arial"/>
          <w:sz w:val="22"/>
          <w:szCs w:val="22"/>
          <w:lang w:val="es-MX"/>
        </w:rPr>
        <w:t>g</w:t>
      </w:r>
      <w:r w:rsidRPr="00E977CE">
        <w:rPr>
          <w:rFonts w:ascii="Arial Narrow" w:hAnsi="Arial Narrow" w:cs="Arial"/>
          <w:sz w:val="22"/>
          <w:szCs w:val="22"/>
          <w:lang w:val="es-MX"/>
        </w:rPr>
        <w:t xml:space="preserve">enerales. </w:t>
      </w:r>
    </w:p>
    <w:p w14:paraId="3246D7D1" w14:textId="77777777" w:rsidR="007D34A6" w:rsidRPr="00E977CE" w:rsidRDefault="007D34A6" w:rsidP="00B67DAE">
      <w:pPr>
        <w:jc w:val="both"/>
        <w:rPr>
          <w:rFonts w:ascii="Arial Narrow" w:hAnsi="Arial Narrow" w:cs="Arial"/>
        </w:rPr>
      </w:pPr>
    </w:p>
    <w:p w14:paraId="62D24C62" w14:textId="77777777" w:rsidR="00F472EF" w:rsidRPr="00E977CE" w:rsidRDefault="00F472EF" w:rsidP="00B67DAE">
      <w:pPr>
        <w:jc w:val="both"/>
        <w:rPr>
          <w:rFonts w:ascii="Arial Narrow" w:hAnsi="Arial Narrow" w:cs="Arial"/>
          <w:color w:val="FF0000"/>
        </w:rPr>
      </w:pPr>
      <w:r w:rsidRPr="00E977CE">
        <w:rPr>
          <w:rFonts w:ascii="Arial Narrow" w:hAnsi="Arial Narrow" w:cs="Arial"/>
          <w:color w:val="FF0000"/>
        </w:rPr>
        <w:t>Redactar aquí los asuntos generales</w:t>
      </w:r>
    </w:p>
    <w:p w14:paraId="38C9352D" w14:textId="77777777" w:rsidR="00F472EF" w:rsidRPr="00E977CE" w:rsidRDefault="00F472EF" w:rsidP="00B67DAE">
      <w:pPr>
        <w:jc w:val="both"/>
        <w:rPr>
          <w:rFonts w:ascii="Arial Narrow" w:hAnsi="Arial Narrow" w:cs="Arial"/>
        </w:rPr>
      </w:pPr>
    </w:p>
    <w:p w14:paraId="1A09D691" w14:textId="11DF663B" w:rsidR="00B67DAE" w:rsidRPr="00E977CE" w:rsidRDefault="00B67DAE" w:rsidP="00B67DAE">
      <w:pPr>
        <w:jc w:val="both"/>
        <w:rPr>
          <w:rFonts w:ascii="Arial Narrow" w:hAnsi="Arial Narrow" w:cs="Arial"/>
        </w:rPr>
      </w:pPr>
      <w:r w:rsidRPr="00E977CE">
        <w:rPr>
          <w:rFonts w:ascii="Arial Narrow" w:hAnsi="Arial Narrow" w:cs="Arial"/>
        </w:rPr>
        <w:t xml:space="preserve">Una vez tomados y anotados los acuerdos correspondientes en el pleno, y no habiendo otro asunto que tratar, se cierra la presente minuta, siendo las </w:t>
      </w:r>
      <w:r w:rsidR="00113771" w:rsidRPr="00E977CE">
        <w:rPr>
          <w:rFonts w:ascii="Arial Narrow" w:hAnsi="Arial Narrow" w:cs="Arial"/>
          <w:color w:val="FF0000"/>
        </w:rPr>
        <w:t>indicar hora</w:t>
      </w:r>
      <w:r w:rsidRPr="00E977CE">
        <w:rPr>
          <w:rFonts w:ascii="Arial Narrow" w:hAnsi="Arial Narrow" w:cs="Arial"/>
        </w:rPr>
        <w:t xml:space="preserve"> </w:t>
      </w:r>
      <w:proofErr w:type="spellStart"/>
      <w:r w:rsidRPr="00E977CE">
        <w:rPr>
          <w:rFonts w:ascii="Arial Narrow" w:hAnsi="Arial Narrow" w:cs="Arial"/>
        </w:rPr>
        <w:t>hrs</w:t>
      </w:r>
      <w:proofErr w:type="spellEnd"/>
      <w:r w:rsidRPr="00E977CE">
        <w:rPr>
          <w:rFonts w:ascii="Arial Narrow" w:hAnsi="Arial Narrow" w:cs="Arial"/>
        </w:rPr>
        <w:t xml:space="preserve">. del mismo día de su inicio, </w:t>
      </w:r>
      <w:r w:rsidRPr="00E977CE">
        <w:rPr>
          <w:rFonts w:ascii="Arial Narrow" w:hAnsi="Arial Narrow" w:cs="Arial"/>
          <w:u w:val="single"/>
        </w:rPr>
        <w:t xml:space="preserve">firmando en ella los miembros del </w:t>
      </w:r>
      <w:r w:rsidR="001845DE" w:rsidRPr="00E977CE">
        <w:rPr>
          <w:rFonts w:ascii="Arial Narrow" w:hAnsi="Arial Narrow" w:cs="Arial"/>
          <w:u w:val="single"/>
        </w:rPr>
        <w:t>Comité de Investigación y Posgrado</w:t>
      </w:r>
      <w:r w:rsidR="008674C9">
        <w:rPr>
          <w:rFonts w:ascii="Arial Narrow" w:hAnsi="Arial Narrow" w:cs="Arial"/>
          <w:u w:val="single"/>
        </w:rPr>
        <w:t xml:space="preserve"> que apliquen,</w:t>
      </w:r>
    </w:p>
    <w:p w14:paraId="06793CA4" w14:textId="77777777" w:rsidR="00B67DAE" w:rsidRPr="00E977CE" w:rsidRDefault="00B67DAE" w:rsidP="00B67DAE">
      <w:pPr>
        <w:jc w:val="both"/>
        <w:rPr>
          <w:rFonts w:ascii="Arial Narrow" w:hAnsi="Arial Narrow" w:cs="Aria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3199"/>
      </w:tblGrid>
      <w:tr w:rsidR="00B67DAE" w:rsidRPr="00E977CE" w14:paraId="1CA10097" w14:textId="77777777" w:rsidTr="00FF219B">
        <w:trPr>
          <w:trHeight w:val="340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74180963" w14:textId="77777777" w:rsidR="00B67DAE" w:rsidRPr="00E977CE" w:rsidRDefault="00FF219B" w:rsidP="00FF219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Grado académico y nombre completo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92D0271" w14:textId="77777777" w:rsidR="00B67DAE" w:rsidRPr="00E977CE" w:rsidRDefault="00FF219B" w:rsidP="0011377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Cargo en el CIP</w:t>
            </w:r>
          </w:p>
        </w:tc>
        <w:tc>
          <w:tcPr>
            <w:tcW w:w="3199" w:type="dxa"/>
            <w:vAlign w:val="center"/>
          </w:tcPr>
          <w:p w14:paraId="2EC37D0C" w14:textId="77777777" w:rsidR="00B67DAE" w:rsidRPr="00E977CE" w:rsidRDefault="00FF219B" w:rsidP="005B314E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977CE">
              <w:rPr>
                <w:rFonts w:ascii="Arial Narrow" w:hAnsi="Arial Narrow" w:cs="Arial"/>
                <w:b/>
                <w:color w:val="000000"/>
              </w:rPr>
              <w:t>Firma</w:t>
            </w:r>
          </w:p>
        </w:tc>
      </w:tr>
      <w:tr w:rsidR="00FF219B" w:rsidRPr="00E977CE" w14:paraId="084B2F62" w14:textId="77777777" w:rsidTr="00113771">
        <w:trPr>
          <w:trHeight w:val="1708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67A0626A" w14:textId="77777777" w:rsidR="00FF219B" w:rsidRPr="00E977CE" w:rsidRDefault="00FF219B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EEC7A3E" w14:textId="2ACF034F" w:rsidR="00FF219B" w:rsidRPr="007565B2" w:rsidRDefault="0038586A" w:rsidP="0038586A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65B2">
              <w:rPr>
                <w:rFonts w:ascii="Arial Narrow" w:hAnsi="Arial Narrow" w:cs="Arial"/>
                <w:color w:val="000000"/>
              </w:rPr>
              <w:t>Presidencia, a cargo de la persona Titular de la Unidad Académica</w:t>
            </w:r>
          </w:p>
        </w:tc>
        <w:tc>
          <w:tcPr>
            <w:tcW w:w="3199" w:type="dxa"/>
            <w:vAlign w:val="center"/>
          </w:tcPr>
          <w:p w14:paraId="211A480F" w14:textId="77777777" w:rsidR="00FF219B" w:rsidRPr="00E977CE" w:rsidRDefault="00FF219B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B67DAE" w:rsidRPr="00E977CE" w14:paraId="61CD47DF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47658477" w14:textId="77777777" w:rsidR="00B67DAE" w:rsidRPr="00E977CE" w:rsidRDefault="00B67DAE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E667195" w14:textId="11A04038" w:rsidR="00387240" w:rsidRPr="007565B2" w:rsidRDefault="0038586A" w:rsidP="00FF219B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65B2">
              <w:rPr>
                <w:rFonts w:ascii="Arial Narrow" w:hAnsi="Arial Narrow" w:cs="Arial"/>
                <w:color w:val="000000"/>
              </w:rPr>
              <w:t>Sec</w:t>
            </w:r>
            <w:r w:rsidR="0060332F">
              <w:rPr>
                <w:rFonts w:ascii="Arial Narrow" w:hAnsi="Arial Narrow" w:cs="Arial"/>
                <w:color w:val="000000"/>
              </w:rPr>
              <w:t>retaría, a cargo de la persona t</w:t>
            </w:r>
            <w:r w:rsidRPr="007565B2">
              <w:rPr>
                <w:rFonts w:ascii="Arial Narrow" w:hAnsi="Arial Narrow" w:cs="Arial"/>
                <w:color w:val="000000"/>
              </w:rPr>
              <w:t>itular de la Coordinación de Investigación y Posgrado de la Unidad Académica</w:t>
            </w:r>
          </w:p>
        </w:tc>
        <w:tc>
          <w:tcPr>
            <w:tcW w:w="3199" w:type="dxa"/>
            <w:vAlign w:val="center"/>
          </w:tcPr>
          <w:p w14:paraId="3B2050EC" w14:textId="77777777" w:rsidR="00B67DAE" w:rsidRPr="00E977CE" w:rsidRDefault="00B67DAE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E1711A" w:rsidRPr="00E977CE" w14:paraId="2F1B4030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1B4B238F" w14:textId="77777777" w:rsidR="00E1711A" w:rsidRPr="00E977CE" w:rsidRDefault="00E1711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C9FEDDB" w14:textId="0AFB71ED" w:rsidR="00E1711A" w:rsidRPr="007565B2" w:rsidRDefault="0038586A" w:rsidP="008236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65B2">
              <w:rPr>
                <w:rFonts w:ascii="Arial Narrow" w:hAnsi="Arial Narrow" w:cs="Arial"/>
                <w:color w:val="000000"/>
              </w:rPr>
              <w:t>Vocalía titular de cada Unidad Académica, ante el Consejo Consultivo de Investigación y Posgrado</w:t>
            </w:r>
          </w:p>
        </w:tc>
        <w:tc>
          <w:tcPr>
            <w:tcW w:w="3199" w:type="dxa"/>
            <w:vAlign w:val="center"/>
          </w:tcPr>
          <w:p w14:paraId="0E74BA49" w14:textId="77777777" w:rsidR="00E1711A" w:rsidRPr="00E977CE" w:rsidRDefault="00E1711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13771" w:rsidRPr="00E977CE" w14:paraId="35176711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437A37B8" w14:textId="77777777" w:rsidR="00113771" w:rsidRPr="00E977CE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2B87638" w14:textId="489D4AD3" w:rsidR="00113771" w:rsidRPr="007565B2" w:rsidRDefault="0038586A" w:rsidP="008236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565B2">
              <w:rPr>
                <w:rFonts w:ascii="Arial Narrow" w:hAnsi="Arial Narrow" w:cs="Arial"/>
                <w:color w:val="000000"/>
              </w:rPr>
              <w:t>Persona representante de los Núcleos Académicos de los Programas de Posgrado</w:t>
            </w:r>
          </w:p>
        </w:tc>
        <w:tc>
          <w:tcPr>
            <w:tcW w:w="3199" w:type="dxa"/>
            <w:vAlign w:val="center"/>
          </w:tcPr>
          <w:p w14:paraId="399C1D28" w14:textId="77777777" w:rsidR="00113771" w:rsidRPr="00E977CE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13771" w:rsidRPr="00D43AC7" w14:paraId="1BB7F64D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5DD9C15A" w14:textId="77777777" w:rsidR="00113771" w:rsidRPr="0038586A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9A60414" w14:textId="77777777" w:rsidR="0038586A" w:rsidRPr="007565B2" w:rsidRDefault="0038586A" w:rsidP="0082362D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05DB9328" w14:textId="3CBED1FD" w:rsidR="00113771" w:rsidRPr="007565B2" w:rsidRDefault="0038586A" w:rsidP="0082362D">
            <w:pPr>
              <w:pStyle w:val="Default"/>
              <w:jc w:val="center"/>
              <w:rPr>
                <w:rFonts w:ascii="Arial Narrow" w:hAnsi="Arial Narrow"/>
                <w:szCs w:val="23"/>
              </w:rPr>
            </w:pPr>
            <w:r w:rsidRPr="007565B2">
              <w:rPr>
                <w:rFonts w:ascii="Arial Narrow" w:hAnsi="Arial Narrow"/>
                <w:szCs w:val="23"/>
              </w:rPr>
              <w:t>Persona representante de los Cuerpos Académicos y/o Grupos Colegiados de Investigación de la Unidad Académica</w:t>
            </w:r>
          </w:p>
        </w:tc>
        <w:tc>
          <w:tcPr>
            <w:tcW w:w="3199" w:type="dxa"/>
            <w:vAlign w:val="center"/>
          </w:tcPr>
          <w:p w14:paraId="53A929DD" w14:textId="77777777" w:rsidR="00113771" w:rsidRPr="00D43AC7" w:rsidRDefault="00113771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38586A" w:rsidRPr="00D43AC7" w14:paraId="60813BE7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4C9D1389" w14:textId="77777777" w:rsidR="0038586A" w:rsidRPr="0038586A" w:rsidRDefault="0038586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0351FA" w14:textId="14EF3E3E" w:rsidR="0038586A" w:rsidRPr="007565B2" w:rsidRDefault="008674C9" w:rsidP="0082362D">
            <w:pPr>
              <w:pStyle w:val="Default"/>
              <w:jc w:val="center"/>
              <w:rPr>
                <w:rFonts w:ascii="Arial Narrow" w:hAnsi="Arial Narrow"/>
              </w:rPr>
            </w:pPr>
            <w:r w:rsidRPr="007565B2">
              <w:rPr>
                <w:rFonts w:ascii="Arial Narrow" w:hAnsi="Arial Narrow"/>
              </w:rPr>
              <w:t>R</w:t>
            </w:r>
            <w:r w:rsidR="0038586A" w:rsidRPr="007565B2">
              <w:rPr>
                <w:rFonts w:ascii="Arial Narrow" w:hAnsi="Arial Narrow"/>
              </w:rPr>
              <w:t>epresentación estudiantil del grado más alto que se imparta</w:t>
            </w:r>
            <w:r w:rsidRPr="007565B2">
              <w:rPr>
                <w:rFonts w:ascii="Arial Narrow" w:hAnsi="Arial Narrow"/>
              </w:rPr>
              <w:t xml:space="preserve"> (posgrado)</w:t>
            </w:r>
          </w:p>
        </w:tc>
        <w:tc>
          <w:tcPr>
            <w:tcW w:w="3199" w:type="dxa"/>
            <w:vAlign w:val="center"/>
          </w:tcPr>
          <w:p w14:paraId="376CB5A5" w14:textId="77777777" w:rsidR="0038586A" w:rsidRPr="00D43AC7" w:rsidRDefault="0038586A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8674C9" w:rsidRPr="00D43AC7" w14:paraId="3201C125" w14:textId="77777777" w:rsidTr="00113771">
        <w:trPr>
          <w:trHeight w:val="1455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2145E752" w14:textId="77777777" w:rsidR="008674C9" w:rsidRPr="0038586A" w:rsidRDefault="008674C9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1C7F142" w14:textId="3D6A6401" w:rsidR="008674C9" w:rsidRPr="007565B2" w:rsidRDefault="008674C9" w:rsidP="00C7049A">
            <w:pPr>
              <w:pStyle w:val="Default"/>
              <w:jc w:val="center"/>
              <w:rPr>
                <w:rFonts w:ascii="Arial Narrow" w:hAnsi="Arial Narrow"/>
              </w:rPr>
            </w:pPr>
            <w:r w:rsidRPr="007565B2">
              <w:rPr>
                <w:rFonts w:ascii="Arial Narrow" w:hAnsi="Arial Narrow"/>
              </w:rPr>
              <w:t xml:space="preserve">Persona representante de las profesoras y los profesores con reconocimiento vigente en el ámbito de la investigación científica, tecnológica, humanística y de innovación, de la </w:t>
            </w:r>
            <w:r w:rsidR="00C7049A">
              <w:rPr>
                <w:rFonts w:ascii="Arial Narrow" w:hAnsi="Arial Narrow"/>
              </w:rPr>
              <w:t>UA</w:t>
            </w:r>
          </w:p>
        </w:tc>
        <w:tc>
          <w:tcPr>
            <w:tcW w:w="3199" w:type="dxa"/>
            <w:vAlign w:val="center"/>
          </w:tcPr>
          <w:p w14:paraId="3E7F3ADB" w14:textId="77777777" w:rsidR="008674C9" w:rsidRPr="00D43AC7" w:rsidRDefault="008674C9" w:rsidP="005B314E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7B70BAD7" w14:textId="6037F322" w:rsidR="006A4CC3" w:rsidRDefault="006A4CC3">
      <w:pPr>
        <w:rPr>
          <w:rFonts w:ascii="Arial Narrow" w:hAnsi="Arial Narrow"/>
        </w:rPr>
      </w:pPr>
    </w:p>
    <w:p w14:paraId="5D7751FE" w14:textId="459153AA" w:rsidR="00F26315" w:rsidRPr="00F26315" w:rsidRDefault="00F26315">
      <w:pPr>
        <w:rPr>
          <w:rFonts w:ascii="Arial Narrow" w:hAnsi="Arial Narrow"/>
          <w:color w:val="00B050"/>
        </w:rPr>
      </w:pPr>
    </w:p>
    <w:p w14:paraId="73438B27" w14:textId="3DAFDEA7" w:rsidR="00F26315" w:rsidRPr="009E07D6" w:rsidRDefault="00F26315">
      <w:pPr>
        <w:rPr>
          <w:rFonts w:ascii="Arial Narrow" w:hAnsi="Arial Narrow"/>
          <w:b/>
        </w:rPr>
      </w:pPr>
      <w:r w:rsidRPr="009E07D6">
        <w:rPr>
          <w:rFonts w:ascii="Arial Narrow" w:hAnsi="Arial Narrow"/>
          <w:b/>
        </w:rPr>
        <w:t xml:space="preserve">NOTA: </w:t>
      </w:r>
      <w:r w:rsidR="009E07D6">
        <w:rPr>
          <w:rFonts w:ascii="Arial Narrow" w:hAnsi="Arial Narrow"/>
          <w:b/>
        </w:rPr>
        <w:t>C</w:t>
      </w:r>
      <w:r w:rsidR="00752D1D" w:rsidRPr="009E07D6">
        <w:rPr>
          <w:rFonts w:ascii="Arial Narrow" w:hAnsi="Arial Narrow"/>
          <w:b/>
        </w:rPr>
        <w:t xml:space="preserve">ada hoja debe contar con la rúbrica de las personas integrantes del Comité que sesionaron, </w:t>
      </w:r>
      <w:r w:rsidRPr="009E07D6">
        <w:rPr>
          <w:rFonts w:ascii="Arial Narrow" w:hAnsi="Arial Narrow"/>
          <w:b/>
        </w:rPr>
        <w:t xml:space="preserve">de no cumplir este punto, la minuta no podrá recibirse. </w:t>
      </w:r>
      <w:bookmarkStart w:id="2" w:name="_GoBack"/>
      <w:bookmarkEnd w:id="2"/>
    </w:p>
    <w:sectPr w:rsidR="00F26315" w:rsidRPr="009E07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DBF2D" w14:textId="77777777" w:rsidR="0074401F" w:rsidRDefault="0074401F" w:rsidP="00B67DAE">
      <w:r>
        <w:separator/>
      </w:r>
    </w:p>
  </w:endnote>
  <w:endnote w:type="continuationSeparator" w:id="0">
    <w:p w14:paraId="1420B4A4" w14:textId="77777777" w:rsidR="0074401F" w:rsidRDefault="0074401F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9959" w14:textId="77777777" w:rsidR="0074401F" w:rsidRDefault="0074401F" w:rsidP="00B67DAE">
      <w:r>
        <w:separator/>
      </w:r>
    </w:p>
  </w:footnote>
  <w:footnote w:type="continuationSeparator" w:id="0">
    <w:p w14:paraId="413BDEAA" w14:textId="77777777" w:rsidR="0074401F" w:rsidRDefault="0074401F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b/>
        <w:lang w:val="x-none" w:eastAsia="x-none"/>
      </w:rPr>
    </w:sdtEndPr>
    <w:sdtContent>
      <w:p w14:paraId="31FF7C5B" w14:textId="77777777" w:rsidR="00B67DAE" w:rsidRPr="001E458E" w:rsidRDefault="001E458E" w:rsidP="00B67DAE">
        <w:pPr>
          <w:pStyle w:val="Encabezado"/>
          <w:jc w:val="right"/>
          <w:rPr>
            <w:rFonts w:ascii="Arial Narrow" w:hAnsi="Arial Narrow"/>
            <w:sz w:val="18"/>
            <w:szCs w:val="18"/>
            <w:lang w:val="es-ES" w:eastAsia="es-ES"/>
          </w:rPr>
        </w:pPr>
        <w:r w:rsidRPr="001E458E">
          <w:rPr>
            <w:rFonts w:ascii="Arial Narrow" w:hAnsi="Arial Narrow"/>
            <w:noProof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68722491" wp14:editId="7DF1CC1A">
              <wp:simplePos x="0" y="0"/>
              <wp:positionH relativeFrom="rightMargin">
                <wp:align>left</wp:align>
              </wp:positionH>
              <wp:positionV relativeFrom="paragraph">
                <wp:posOffset>-124460</wp:posOffset>
              </wp:positionV>
              <wp:extent cx="791845" cy="791845"/>
              <wp:effectExtent l="0" t="0" r="8255" b="8255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-cod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91845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E458E">
          <w:rPr>
            <w:rFonts w:ascii="Arial Narrow" w:hAnsi="Arial Narrow"/>
            <w:noProof/>
            <w:sz w:val="18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40300432" wp14:editId="0D1DCAA8">
              <wp:simplePos x="0" y="0"/>
              <wp:positionH relativeFrom="margin">
                <wp:posOffset>-657225</wp:posOffset>
              </wp:positionH>
              <wp:positionV relativeFrom="paragraph">
                <wp:posOffset>-198120</wp:posOffset>
              </wp:positionV>
              <wp:extent cx="1201003" cy="1077760"/>
              <wp:effectExtent l="0" t="0" r="0" b="8255"/>
              <wp:wrapNone/>
              <wp:docPr id="3" name="Imagen 3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528F1E" w14:textId="77777777" w:rsidR="00B67DAE" w:rsidRPr="001E458E" w:rsidRDefault="00B67DAE" w:rsidP="00B67DAE">
        <w:pPr>
          <w:pStyle w:val="Encabezado"/>
          <w:jc w:val="right"/>
          <w:rPr>
            <w:rFonts w:ascii="Arial Narrow" w:hAnsi="Arial Narrow"/>
            <w:b/>
            <w:sz w:val="18"/>
            <w:szCs w:val="18"/>
            <w:lang w:val="es-ES" w:eastAsia="es-ES"/>
          </w:rPr>
        </w:pP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Minuta de trabajo.  </w:t>
        </w:r>
        <w:r w:rsidRPr="001E458E">
          <w:rPr>
            <w:rFonts w:ascii="Arial Narrow" w:hAnsi="Arial Narrow"/>
            <w:b/>
            <w:color w:val="FF0000"/>
            <w:sz w:val="18"/>
            <w:szCs w:val="18"/>
            <w:lang w:val="es-ES" w:eastAsia="es-ES"/>
          </w:rPr>
          <w:t>1ª</w:t>
        </w:r>
        <w:r w:rsidR="001E458E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Sesión Ordinaria 20XX</w: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del Comité de Investigación y Posgrado </w:t>
        </w:r>
      </w:p>
      <w:p w14:paraId="4749467E" w14:textId="77777777" w:rsidR="00B67DAE" w:rsidRPr="001E458E" w:rsidRDefault="00B67DAE" w:rsidP="00B67DAE">
        <w:pPr>
          <w:pStyle w:val="Encabezado"/>
          <w:jc w:val="right"/>
          <w:rPr>
            <w:rFonts w:ascii="Arial Narrow" w:hAnsi="Arial Narrow"/>
            <w:color w:val="FF0000"/>
            <w:sz w:val="18"/>
            <w:szCs w:val="18"/>
            <w:lang w:val="es-ES" w:eastAsia="es-ES"/>
          </w:rPr>
        </w:pPr>
        <w:r w:rsidRPr="001E458E">
          <w:rPr>
            <w:rFonts w:ascii="Arial Narrow" w:hAnsi="Arial Narrow"/>
            <w:color w:val="FF0000"/>
            <w:sz w:val="18"/>
            <w:szCs w:val="18"/>
            <w:lang w:val="es-ES" w:eastAsia="es-ES"/>
          </w:rPr>
          <w:t>Ingresar e</w:t>
        </w:r>
        <w:r w:rsidR="0076070F">
          <w:rPr>
            <w:rFonts w:ascii="Arial Narrow" w:hAnsi="Arial Narrow"/>
            <w:color w:val="FF0000"/>
            <w:sz w:val="18"/>
            <w:szCs w:val="18"/>
            <w:lang w:val="es-ES" w:eastAsia="es-ES"/>
          </w:rPr>
          <w:t>l Nombre de la Unidad Académica</w:t>
        </w:r>
        <w:r w:rsidRPr="001E458E">
          <w:rPr>
            <w:rFonts w:ascii="Arial Narrow" w:hAnsi="Arial Narrow"/>
            <w:color w:val="FF0000"/>
            <w:sz w:val="18"/>
            <w:szCs w:val="18"/>
            <w:lang w:val="es-ES" w:eastAsia="es-ES"/>
          </w:rPr>
          <w:t xml:space="preserve"> </w:t>
        </w:r>
      </w:p>
      <w:p w14:paraId="61222C62" w14:textId="77777777" w:rsidR="00B67DAE" w:rsidRPr="001E458E" w:rsidRDefault="00B67DAE" w:rsidP="00B67DAE">
        <w:pPr>
          <w:jc w:val="right"/>
          <w:rPr>
            <w:rFonts w:ascii="Arial Narrow" w:hAnsi="Arial Narrow"/>
            <w:sz w:val="18"/>
            <w:szCs w:val="18"/>
          </w:rPr>
        </w:pPr>
        <w:r w:rsidRPr="001E458E">
          <w:rPr>
            <w:rFonts w:ascii="Arial Narrow" w:hAnsi="Arial Narrow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F4565D" wp14:editId="1AA204A1">
                  <wp:simplePos x="0" y="0"/>
                  <wp:positionH relativeFrom="margin">
                    <wp:posOffset>1526540</wp:posOffset>
                  </wp:positionH>
                  <wp:positionV relativeFrom="paragraph">
                    <wp:posOffset>66514</wp:posOffset>
                  </wp:positionV>
                  <wp:extent cx="4065849" cy="0"/>
                  <wp:effectExtent l="0" t="0" r="3048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0658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<w:pict>
                <v:line w14:anchorId="1066A1DA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2pt,5.25pt" to="440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770D98EB" w14:textId="5A8EB538" w:rsidR="00B67DAE" w:rsidRPr="001E458E" w:rsidRDefault="00B67DAE">
        <w:pPr>
          <w:pStyle w:val="Encabezado"/>
          <w:jc w:val="right"/>
          <w:rPr>
            <w:rFonts w:ascii="Arial Narrow" w:hAnsi="Arial Narrow"/>
            <w:b/>
            <w:sz w:val="18"/>
            <w:szCs w:val="18"/>
          </w:rPr>
        </w:pP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Página </w: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instrText>PAGE</w:instrTex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9E07D6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5</w: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de </w: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instrText>NUMPAGES</w:instrTex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9E07D6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5</w:t>
        </w:r>
        <w:r w:rsidRPr="001E458E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5FB07019" w14:textId="77777777" w:rsidR="00473D95" w:rsidRPr="001E458E" w:rsidRDefault="00473D95" w:rsidP="00473D95">
    <w:pPr>
      <w:pStyle w:val="Encabezado"/>
      <w:jc w:val="right"/>
      <w:rPr>
        <w:rFonts w:ascii="Arial Narrow" w:hAnsi="Arial Narrow"/>
        <w:b/>
        <w:sz w:val="14"/>
        <w:lang w:val="es-MX"/>
      </w:rPr>
    </w:pPr>
  </w:p>
  <w:p w14:paraId="0EC94B52" w14:textId="77777777" w:rsidR="0076070F" w:rsidRDefault="00473D95" w:rsidP="00473D95">
    <w:pPr>
      <w:pStyle w:val="Encabezado"/>
      <w:jc w:val="right"/>
      <w:rPr>
        <w:rFonts w:ascii="Arial Narrow" w:hAnsi="Arial Narrow"/>
        <w:b/>
        <w:sz w:val="20"/>
        <w:lang w:val="es-MX"/>
      </w:rPr>
    </w:pPr>
    <w:r w:rsidRPr="001E458E">
      <w:rPr>
        <w:rFonts w:ascii="Arial Narrow" w:hAnsi="Arial Narrow"/>
        <w:b/>
        <w:lang w:val="es-MX"/>
      </w:rPr>
      <w:tab/>
    </w:r>
    <w:r w:rsidRPr="001E458E">
      <w:rPr>
        <w:rFonts w:ascii="Arial Narrow" w:hAnsi="Arial Narrow"/>
        <w:b/>
        <w:sz w:val="20"/>
        <w:lang w:val="es-MX"/>
      </w:rPr>
      <w:t>FO-211-0</w:t>
    </w:r>
    <w:r w:rsidR="00D4664E" w:rsidRPr="001E458E">
      <w:rPr>
        <w:rFonts w:ascii="Arial Narrow" w:hAnsi="Arial Narrow"/>
        <w:b/>
        <w:sz w:val="20"/>
        <w:lang w:val="es-MX"/>
      </w:rPr>
      <w:t>4</w:t>
    </w:r>
    <w:r w:rsidR="001E458E">
      <w:rPr>
        <w:rFonts w:ascii="Arial Narrow" w:hAnsi="Arial Narrow"/>
        <w:b/>
        <w:sz w:val="20"/>
        <w:lang w:val="es-MX"/>
      </w:rPr>
      <w:t>-03</w:t>
    </w:r>
    <w:r w:rsidR="0076070F">
      <w:rPr>
        <w:rFonts w:ascii="Arial Narrow" w:hAnsi="Arial Narrow"/>
        <w:b/>
        <w:sz w:val="20"/>
        <w:lang w:val="es-MX"/>
      </w:rPr>
      <w:t xml:space="preserve"> </w:t>
    </w:r>
    <w:r w:rsidR="0076070F" w:rsidRPr="0076070F">
      <w:rPr>
        <w:rFonts w:ascii="Arial Narrow" w:hAnsi="Arial Narrow"/>
        <w:b/>
        <w:sz w:val="20"/>
        <w:lang w:val="es-MX"/>
      </w:rPr>
      <w:t>Minuta de Comité de Investigación y Posgrado</w:t>
    </w:r>
  </w:p>
  <w:p w14:paraId="5B5B5344" w14:textId="517A7369" w:rsidR="00B67DAE" w:rsidRPr="001E458E" w:rsidRDefault="00B5709C" w:rsidP="00473D95">
    <w:pPr>
      <w:pStyle w:val="Encabezado"/>
      <w:jc w:val="right"/>
      <w:rPr>
        <w:rFonts w:ascii="Arial Narrow" w:hAnsi="Arial Narrow"/>
        <w:b/>
        <w:lang w:val="es-MX"/>
      </w:rPr>
    </w:pPr>
    <w:r w:rsidRPr="001E458E">
      <w:rPr>
        <w:rFonts w:ascii="Arial Narrow" w:hAnsi="Arial Narrow"/>
        <w:b/>
        <w:sz w:val="20"/>
        <w:lang w:val="es-MX"/>
      </w:rPr>
      <w:t>Revisión: 0</w:t>
    </w:r>
    <w:r w:rsidR="00425730">
      <w:rPr>
        <w:rFonts w:ascii="Arial Narrow" w:hAnsi="Arial Narrow"/>
        <w:b/>
        <w:sz w:val="20"/>
        <w:lang w:val="es-MX"/>
      </w:rPr>
      <w:t>4</w:t>
    </w:r>
  </w:p>
  <w:p w14:paraId="599646AC" w14:textId="77777777" w:rsidR="00473D95" w:rsidRPr="00473D95" w:rsidRDefault="00473D95" w:rsidP="00473D95">
    <w:pPr>
      <w:pStyle w:val="Encabezado"/>
      <w:jc w:val="right"/>
      <w:rPr>
        <w:rFonts w:ascii="Arial Narrow" w:hAnsi="Arial Narrow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B848CE"/>
    <w:multiLevelType w:val="hybridMultilevel"/>
    <w:tmpl w:val="74C561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4B66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7304307A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30283"/>
    <w:rsid w:val="00061EFB"/>
    <w:rsid w:val="00076E19"/>
    <w:rsid w:val="00092979"/>
    <w:rsid w:val="0009637C"/>
    <w:rsid w:val="00096A55"/>
    <w:rsid w:val="000A57F3"/>
    <w:rsid w:val="000A7404"/>
    <w:rsid w:val="000E1966"/>
    <w:rsid w:val="00113771"/>
    <w:rsid w:val="00135090"/>
    <w:rsid w:val="0015322C"/>
    <w:rsid w:val="00165DBE"/>
    <w:rsid w:val="001845DE"/>
    <w:rsid w:val="001A291C"/>
    <w:rsid w:val="001E458E"/>
    <w:rsid w:val="00262781"/>
    <w:rsid w:val="00276401"/>
    <w:rsid w:val="002B2D7B"/>
    <w:rsid w:val="002B6601"/>
    <w:rsid w:val="003063CF"/>
    <w:rsid w:val="003240B2"/>
    <w:rsid w:val="003263BC"/>
    <w:rsid w:val="0038586A"/>
    <w:rsid w:val="00387240"/>
    <w:rsid w:val="003924B3"/>
    <w:rsid w:val="0039580B"/>
    <w:rsid w:val="003C1C1E"/>
    <w:rsid w:val="003C5D73"/>
    <w:rsid w:val="003C5D8B"/>
    <w:rsid w:val="0040349B"/>
    <w:rsid w:val="0040684E"/>
    <w:rsid w:val="00425730"/>
    <w:rsid w:val="00452ACC"/>
    <w:rsid w:val="00473D95"/>
    <w:rsid w:val="004969E4"/>
    <w:rsid w:val="004A2857"/>
    <w:rsid w:val="004E6A4E"/>
    <w:rsid w:val="00574A06"/>
    <w:rsid w:val="00587494"/>
    <w:rsid w:val="0059589C"/>
    <w:rsid w:val="005B4642"/>
    <w:rsid w:val="005B5890"/>
    <w:rsid w:val="005D3D42"/>
    <w:rsid w:val="0060332F"/>
    <w:rsid w:val="00611246"/>
    <w:rsid w:val="006259F4"/>
    <w:rsid w:val="00680481"/>
    <w:rsid w:val="006824EB"/>
    <w:rsid w:val="006858CA"/>
    <w:rsid w:val="00696B6C"/>
    <w:rsid w:val="006A40C0"/>
    <w:rsid w:val="006A4CC3"/>
    <w:rsid w:val="006B23AC"/>
    <w:rsid w:val="006F22E3"/>
    <w:rsid w:val="0071491C"/>
    <w:rsid w:val="0074401F"/>
    <w:rsid w:val="00752D1D"/>
    <w:rsid w:val="007565B2"/>
    <w:rsid w:val="0076070F"/>
    <w:rsid w:val="007A0F06"/>
    <w:rsid w:val="007D34A6"/>
    <w:rsid w:val="0082362D"/>
    <w:rsid w:val="00834F08"/>
    <w:rsid w:val="00841278"/>
    <w:rsid w:val="008674C9"/>
    <w:rsid w:val="00894FC4"/>
    <w:rsid w:val="008A05DB"/>
    <w:rsid w:val="008A3701"/>
    <w:rsid w:val="008C326C"/>
    <w:rsid w:val="009515D4"/>
    <w:rsid w:val="0096468F"/>
    <w:rsid w:val="00981F7F"/>
    <w:rsid w:val="00986034"/>
    <w:rsid w:val="00995D96"/>
    <w:rsid w:val="00996378"/>
    <w:rsid w:val="00996B0D"/>
    <w:rsid w:val="009A1892"/>
    <w:rsid w:val="009E07D6"/>
    <w:rsid w:val="009E13C7"/>
    <w:rsid w:val="009F0865"/>
    <w:rsid w:val="009F20CA"/>
    <w:rsid w:val="00A23E9B"/>
    <w:rsid w:val="00A245BB"/>
    <w:rsid w:val="00A66424"/>
    <w:rsid w:val="00AC4EC0"/>
    <w:rsid w:val="00B455A3"/>
    <w:rsid w:val="00B5709C"/>
    <w:rsid w:val="00B67DAE"/>
    <w:rsid w:val="00BC043F"/>
    <w:rsid w:val="00C13D11"/>
    <w:rsid w:val="00C15B14"/>
    <w:rsid w:val="00C23AED"/>
    <w:rsid w:val="00C7049A"/>
    <w:rsid w:val="00CC7A8C"/>
    <w:rsid w:val="00CD2983"/>
    <w:rsid w:val="00CE040E"/>
    <w:rsid w:val="00D169B3"/>
    <w:rsid w:val="00D43AC7"/>
    <w:rsid w:val="00D4664E"/>
    <w:rsid w:val="00D6022A"/>
    <w:rsid w:val="00DA1B04"/>
    <w:rsid w:val="00DB08C2"/>
    <w:rsid w:val="00DE60EF"/>
    <w:rsid w:val="00E16C55"/>
    <w:rsid w:val="00E1711A"/>
    <w:rsid w:val="00E7726A"/>
    <w:rsid w:val="00E8069D"/>
    <w:rsid w:val="00E977CE"/>
    <w:rsid w:val="00EB3F5B"/>
    <w:rsid w:val="00F02D28"/>
    <w:rsid w:val="00F03FB1"/>
    <w:rsid w:val="00F112F7"/>
    <w:rsid w:val="00F15AD1"/>
    <w:rsid w:val="00F20BEC"/>
    <w:rsid w:val="00F26315"/>
    <w:rsid w:val="00F472EF"/>
    <w:rsid w:val="00F51257"/>
    <w:rsid w:val="00F60EAD"/>
    <w:rsid w:val="00F65AB2"/>
    <w:rsid w:val="00FA7EB6"/>
    <w:rsid w:val="00FC121D"/>
    <w:rsid w:val="00FF219B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D1DDF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customStyle="1" w:styleId="Default">
    <w:name w:val="Default"/>
    <w:rsid w:val="00385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D841B971284D919E3AAE88366D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0F02-0BD0-4462-A5BA-3D396AD1CB64}"/>
      </w:docPartPr>
      <w:docPartBody>
        <w:p w:rsidR="001B67F3" w:rsidRDefault="00797E6C" w:rsidP="00797E6C">
          <w:pPr>
            <w:pStyle w:val="6ED841B971284D919E3AAE88366DFD26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E258B9DB7D7482CABCB9481439C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00FA-E36A-43A1-A0C3-57EC04A785B2}"/>
      </w:docPartPr>
      <w:docPartBody>
        <w:p w:rsidR="001B67F3" w:rsidRDefault="00797E6C" w:rsidP="00797E6C">
          <w:pPr>
            <w:pStyle w:val="6E258B9DB7D7482CABCB9481439CC666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F56E9ED12428EA6B07683C550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749D-1B09-4D1A-B43B-9F927FBFC138}"/>
      </w:docPartPr>
      <w:docPartBody>
        <w:p w:rsidR="001519EE" w:rsidRDefault="002B4FE9" w:rsidP="002B4FE9">
          <w:pPr>
            <w:pStyle w:val="E2AF56E9ED12428EA6B07683C550259B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8E9F653F4BF04F40BA20FFC754D7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6DB4-3930-4332-AA34-F74D5A8EE7CF}"/>
      </w:docPartPr>
      <w:docPartBody>
        <w:p w:rsidR="00DE2BDD" w:rsidRDefault="00D65FA1" w:rsidP="00D65FA1">
          <w:pPr>
            <w:pStyle w:val="8E9F653F4BF04F40BA20FFC754D712CA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5148D5CF0094482A1DA102CE1C6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6D4B-C7A6-4C78-81CA-869EB35D8CED}"/>
      </w:docPartPr>
      <w:docPartBody>
        <w:p w:rsidR="00DE2BDD" w:rsidRDefault="00D65FA1" w:rsidP="00D65FA1">
          <w:pPr>
            <w:pStyle w:val="65148D5CF0094482A1DA102CE1C6A228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97FD8F3ADE3440F6B8BB8CD8821F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4699-15B9-4D9B-BB29-76ABBEC44B8F}"/>
      </w:docPartPr>
      <w:docPartBody>
        <w:p w:rsidR="00DE2BDD" w:rsidRDefault="00D65FA1" w:rsidP="00D65FA1">
          <w:pPr>
            <w:pStyle w:val="97FD8F3ADE3440F6B8BB8CD8821F0D2C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D46BF3BD81A24E07863166B64A34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1CEA-9A70-4471-8621-B0CE0E5E5BBA}"/>
      </w:docPartPr>
      <w:docPartBody>
        <w:p w:rsidR="00DE2BDD" w:rsidRDefault="00D65FA1" w:rsidP="00D65FA1">
          <w:pPr>
            <w:pStyle w:val="D46BF3BD81A24E07863166B64A349BD9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F79DA20E374F4DB486A3DE278797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60CB-740E-4F1F-8819-F83DDEC8CFB2}"/>
      </w:docPartPr>
      <w:docPartBody>
        <w:p w:rsidR="00DE2BDD" w:rsidRDefault="00D65FA1" w:rsidP="00D65FA1">
          <w:pPr>
            <w:pStyle w:val="F79DA20E374F4DB486A3DE2787977EE7"/>
          </w:pPr>
          <w:r w:rsidRPr="00676BD0">
            <w:rPr>
              <w:rStyle w:val="Textodelmarcadordeposicin"/>
            </w:rPr>
            <w:t>Elija un elemento.</w:t>
          </w:r>
        </w:p>
      </w:docPartBody>
    </w:docPart>
    <w:docPart>
      <w:docPartPr>
        <w:name w:val="FB6BC05D40404B53816EC3F14C67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2A5F-70BF-48B0-BB32-7CECAEC3E39A}"/>
      </w:docPartPr>
      <w:docPartBody>
        <w:p w:rsidR="00DE2BDD" w:rsidRDefault="00D65FA1" w:rsidP="00D65FA1">
          <w:pPr>
            <w:pStyle w:val="FB6BC05D40404B53816EC3F14C676E4E"/>
          </w:pPr>
          <w:r w:rsidRPr="00676B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6C"/>
    <w:rsid w:val="001519EE"/>
    <w:rsid w:val="001B67F3"/>
    <w:rsid w:val="002060CE"/>
    <w:rsid w:val="002328CF"/>
    <w:rsid w:val="002B4FE9"/>
    <w:rsid w:val="003C6CDA"/>
    <w:rsid w:val="003D1459"/>
    <w:rsid w:val="005362F7"/>
    <w:rsid w:val="005D363C"/>
    <w:rsid w:val="00797E6C"/>
    <w:rsid w:val="008F0132"/>
    <w:rsid w:val="00BE428E"/>
    <w:rsid w:val="00CA31E8"/>
    <w:rsid w:val="00D65FA1"/>
    <w:rsid w:val="00DE2BDD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5FA1"/>
    <w:rPr>
      <w:color w:val="808080"/>
    </w:rPr>
  </w:style>
  <w:style w:type="paragraph" w:customStyle="1" w:styleId="6ED841B971284D919E3AAE88366DFD26">
    <w:name w:val="6ED841B971284D919E3AAE88366DFD26"/>
    <w:rsid w:val="00797E6C"/>
  </w:style>
  <w:style w:type="paragraph" w:customStyle="1" w:styleId="6E258B9DB7D7482CABCB9481439CC666">
    <w:name w:val="6E258B9DB7D7482CABCB9481439CC666"/>
    <w:rsid w:val="00797E6C"/>
  </w:style>
  <w:style w:type="paragraph" w:customStyle="1" w:styleId="E2AF56E9ED12428EA6B07683C550259B">
    <w:name w:val="E2AF56E9ED12428EA6B07683C550259B"/>
    <w:rsid w:val="002B4FE9"/>
  </w:style>
  <w:style w:type="paragraph" w:customStyle="1" w:styleId="8E9F653F4BF04F40BA20FFC754D712CA">
    <w:name w:val="8E9F653F4BF04F40BA20FFC754D712CA"/>
    <w:rsid w:val="00D65FA1"/>
  </w:style>
  <w:style w:type="paragraph" w:customStyle="1" w:styleId="65148D5CF0094482A1DA102CE1C6A228">
    <w:name w:val="65148D5CF0094482A1DA102CE1C6A228"/>
    <w:rsid w:val="00D65FA1"/>
  </w:style>
  <w:style w:type="paragraph" w:customStyle="1" w:styleId="97FD8F3ADE3440F6B8BB8CD8821F0D2C">
    <w:name w:val="97FD8F3ADE3440F6B8BB8CD8821F0D2C"/>
    <w:rsid w:val="00D65FA1"/>
  </w:style>
  <w:style w:type="paragraph" w:customStyle="1" w:styleId="D46BF3BD81A24E07863166B64A349BD9">
    <w:name w:val="D46BF3BD81A24E07863166B64A349BD9"/>
    <w:rsid w:val="00D65FA1"/>
  </w:style>
  <w:style w:type="paragraph" w:customStyle="1" w:styleId="F79DA20E374F4DB486A3DE2787977EE7">
    <w:name w:val="F79DA20E374F4DB486A3DE2787977EE7"/>
    <w:rsid w:val="00D65FA1"/>
  </w:style>
  <w:style w:type="paragraph" w:customStyle="1" w:styleId="FB6BC05D40404B53816EC3F14C676E4E">
    <w:name w:val="FB6BC05D40404B53816EC3F14C676E4E"/>
    <w:rsid w:val="00D65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Sysweb1</cp:lastModifiedBy>
  <cp:revision>3</cp:revision>
  <dcterms:created xsi:type="dcterms:W3CDTF">2025-01-09T16:39:00Z</dcterms:created>
  <dcterms:modified xsi:type="dcterms:W3CDTF">2025-01-20T18:22:00Z</dcterms:modified>
</cp:coreProperties>
</file>